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9B1" w:rsidRDefault="005349B1" w:rsidP="0002484D">
      <w:pPr>
        <w:spacing w:after="0" w:line="240" w:lineRule="auto"/>
        <w:jc w:val="center"/>
      </w:pPr>
      <w:r>
        <w:t>scheda 5</w:t>
      </w:r>
    </w:p>
    <w:p w:rsidR="0002484D" w:rsidRDefault="0002484D" w:rsidP="0002484D">
      <w:pPr>
        <w:spacing w:after="0" w:line="240" w:lineRule="auto"/>
        <w:jc w:val="center"/>
      </w:pPr>
      <w:r>
        <w:t>FESTE PASQUALI</w:t>
      </w:r>
    </w:p>
    <w:p w:rsidR="005349B1" w:rsidRDefault="005349B1" w:rsidP="0002484D">
      <w:pPr>
        <w:spacing w:after="0" w:line="240" w:lineRule="auto"/>
        <w:jc w:val="center"/>
      </w:pPr>
      <w:r>
        <w:t>LETTERA CIRCOLARE</w:t>
      </w:r>
    </w:p>
    <w:p w:rsidR="005349B1" w:rsidRDefault="005349B1" w:rsidP="0002484D">
      <w:pPr>
        <w:spacing w:after="0" w:line="240" w:lineRule="auto"/>
        <w:jc w:val="center"/>
      </w:pPr>
      <w:r>
        <w:t>SULLA PREPARAZIONE E CELEBRAZIONE</w:t>
      </w:r>
    </w:p>
    <w:p w:rsidR="005349B1" w:rsidRDefault="005349B1" w:rsidP="0002484D">
      <w:pPr>
        <w:spacing w:after="0" w:line="240" w:lineRule="auto"/>
      </w:pPr>
    </w:p>
    <w:p w:rsidR="005349B1" w:rsidRDefault="005349B1" w:rsidP="0002484D">
      <w:pPr>
        <w:spacing w:after="0" w:line="240" w:lineRule="auto"/>
      </w:pPr>
    </w:p>
    <w:p w:rsidR="005349B1" w:rsidRDefault="005349B1" w:rsidP="0002484D">
      <w:pPr>
        <w:spacing w:after="0" w:line="240" w:lineRule="auto"/>
      </w:pPr>
    </w:p>
    <w:p w:rsidR="005349B1" w:rsidRPr="0002484D" w:rsidRDefault="005349B1" w:rsidP="0002484D">
      <w:pPr>
        <w:spacing w:after="0" w:line="240" w:lineRule="auto"/>
        <w:rPr>
          <w:i/>
        </w:rPr>
      </w:pPr>
      <w:r w:rsidRPr="0002484D">
        <w:rPr>
          <w:i/>
        </w:rPr>
        <w:t xml:space="preserve">Lettera pubblicata dalla Congregazione per il Culto Divino in data 16 gennaio 1988. </w:t>
      </w:r>
    </w:p>
    <w:p w:rsidR="005349B1" w:rsidRDefault="005349B1" w:rsidP="0002484D">
      <w:pPr>
        <w:spacing w:after="0" w:line="240" w:lineRule="auto"/>
      </w:pPr>
      <w:r>
        <w:t>1. L’«</w:t>
      </w:r>
      <w:proofErr w:type="spellStart"/>
      <w:r>
        <w:t>Ordo</w:t>
      </w:r>
      <w:proofErr w:type="spellEnd"/>
      <w:r>
        <w:t xml:space="preserve">» della solennità pasquale e di tutta la Settimana santa, rinnovato la prima volta da Pio XII nel 1951 e nel 1955, in genere venne accolto con favore da tutte le Chiese di Rito Romano.1 Il Concilio Vaticano II, principalmente nella Costituzione sulla sacra Liturgia, ha messo in luce più volte, secondo la tradizione, la centralità del mistero pasquale di Cristo, ricordando come da esso derivi la forza di tutti i sacramenti e dei sacramentali.2 </w:t>
      </w:r>
    </w:p>
    <w:p w:rsidR="005349B1" w:rsidRDefault="005349B1" w:rsidP="0002484D">
      <w:pPr>
        <w:spacing w:after="0" w:line="240" w:lineRule="auto"/>
      </w:pPr>
      <w:r>
        <w:t xml:space="preserve">2. Come la settimana ha il suo inizio e il suo punto culminante nella celebrazione della domenica, contrassegnata dalla caratteristica pasquale, così il culmine di tutto l’anno liturgico rifulge nella celebrazione del sacro Triduo pasquale della Passione e risurrezione del Signore,3 preparata nella Quaresima ed estesa gioiosamente per tutto il ciclo dei seguenti cinquanta giorni. </w:t>
      </w:r>
    </w:p>
    <w:p w:rsidR="005349B1" w:rsidRDefault="005349B1" w:rsidP="0002484D">
      <w:pPr>
        <w:spacing w:after="0" w:line="240" w:lineRule="auto"/>
      </w:pPr>
      <w:r>
        <w:t xml:space="preserve">3. In molte parti i fedeli, insieme ai loro pastori, hanno in grande considerazione questi riti, ai quali prendono parte con vero frutto spirituale. </w:t>
      </w:r>
    </w:p>
    <w:p w:rsidR="005349B1" w:rsidRDefault="005349B1" w:rsidP="0002484D">
      <w:pPr>
        <w:spacing w:after="0" w:line="240" w:lineRule="auto"/>
      </w:pPr>
      <w:r>
        <w:t xml:space="preserve">Al contrario, in alcune regioni, col volgere del tempo, ha cominciato ad affievolirsi quel fervore di devozione, con cui venne accolta all’inizio la rinnovata Veglia pasquale. In qualche luogo viene ignorata la stessa nozione di Veglia, tanto da essere considerata come una semplice Messa vespertina, celebrata come le Messe della domenica anticipate al Vespro del sabato. </w:t>
      </w:r>
    </w:p>
    <w:p w:rsidR="005349B1" w:rsidRDefault="005349B1" w:rsidP="0002484D">
      <w:pPr>
        <w:spacing w:after="0" w:line="240" w:lineRule="auto"/>
      </w:pPr>
      <w:r>
        <w:t xml:space="preserve">Altrove non vengono rispettati nel modo dovuto i tempi del Triduo sacro. Inoltre le devozioni e i pii esercizi del popolo cristiano vengono collocati di frequenti in orari più comodi, tanto che i fedeli vi partecipano più numerosi che non alle celebrazioni liturgiche. </w:t>
      </w:r>
    </w:p>
    <w:p w:rsidR="005349B1" w:rsidRDefault="005349B1" w:rsidP="0002484D">
      <w:pPr>
        <w:spacing w:after="0" w:line="240" w:lineRule="auto"/>
      </w:pPr>
      <w:r>
        <w:t xml:space="preserve">Senza dubbio tali difficoltà provengono soprattutto da una formazione non ancora sufficiente del clero e dei fedeli circa il mistero pasquale, come centro dell’anno liturgico e della vita cristiana.4 </w:t>
      </w:r>
    </w:p>
    <w:p w:rsidR="005349B1" w:rsidRDefault="005349B1" w:rsidP="0002484D">
      <w:pPr>
        <w:spacing w:after="0" w:line="240" w:lineRule="auto"/>
      </w:pPr>
      <w:r>
        <w:t xml:space="preserve">4. Oggi in parecchie regioni il tempo delle vacanze coincide con il periodo della Settimana santa. Questa coincidenza, unita alle difficoltà proprie della società contemporanea, costituisce un ostacolo alla partecipazione dei fedeli nelle celebrazioni pasquali. </w:t>
      </w:r>
    </w:p>
    <w:p w:rsidR="005349B1" w:rsidRDefault="005349B1" w:rsidP="0002484D">
      <w:pPr>
        <w:spacing w:after="0" w:line="240" w:lineRule="auto"/>
      </w:pPr>
      <w:r>
        <w:t xml:space="preserve">5. Ciò premesso, è sembrato opportuno a questo Dicastero, tenuto conto dell’esperienza acquisita, richiamare alla mente alcuni punti dottrinali e pastorali e anche diverse norme stabilite circa la Settimana Santa. D’altro canto tutto ciò che si riferisce nei libri liturgici al tempo della Quaresima, della Settimana santa, del Triduo pasquale e del tempo di Pasqua, conserva il suo valore, a meno che questo documento sia interpretato in maniera diversa. </w:t>
      </w:r>
    </w:p>
    <w:p w:rsidR="005349B1" w:rsidRDefault="005349B1" w:rsidP="0002484D">
      <w:pPr>
        <w:spacing w:after="0" w:line="240" w:lineRule="auto"/>
      </w:pPr>
      <w:r>
        <w:t xml:space="preserve">Le norme predette vengono ora qui riproposte con vigore, allo scopo di far celebrare nel miglior modo i grandi misteri della nostra salvezza e per agevolare la fruttuosa partecipazione di tutti i fedeli.5 </w:t>
      </w:r>
    </w:p>
    <w:p w:rsidR="005349B1" w:rsidRDefault="005349B1" w:rsidP="0002484D">
      <w:pPr>
        <w:spacing w:after="0" w:line="240" w:lineRule="auto"/>
      </w:pPr>
    </w:p>
    <w:p w:rsidR="005349B1" w:rsidRDefault="005349B1" w:rsidP="0002484D">
      <w:pPr>
        <w:spacing w:after="0" w:line="240" w:lineRule="auto"/>
      </w:pPr>
      <w:r>
        <w:t xml:space="preserve">I </w:t>
      </w:r>
    </w:p>
    <w:p w:rsidR="005349B1" w:rsidRDefault="005349B1" w:rsidP="0002484D">
      <w:pPr>
        <w:spacing w:after="0" w:line="240" w:lineRule="auto"/>
      </w:pPr>
      <w:r>
        <w:t xml:space="preserve">IL TEMPO DELLA QUARESIMA </w:t>
      </w:r>
    </w:p>
    <w:p w:rsidR="005349B1" w:rsidRDefault="005349B1" w:rsidP="0002484D">
      <w:pPr>
        <w:spacing w:after="0" w:line="240" w:lineRule="auto"/>
      </w:pPr>
    </w:p>
    <w:p w:rsidR="005349B1" w:rsidRDefault="005349B1" w:rsidP="0002484D">
      <w:pPr>
        <w:spacing w:after="0" w:line="240" w:lineRule="auto"/>
      </w:pPr>
      <w:r>
        <w:t xml:space="preserve">6. «L’annuale cammino di penitenza della Quaresima è il tempo di grazia, durante il quale si sale al monte santo della Pasqua. Infatti la Quaresima, per la sua duplice caratteristica, riunisce insieme catecumeni e fedeli nella celebrazione del mistero pasquale. I catecumeni sia attraverso l’“elezione” e gli “scrutini” che per mezzo della catechesi vengono ammessi ai sacramenti dell’iniziazione cristiana; i fedeli invece attraverso l’ascolto più frequente della Parola di Dio e una più intensa orazione vengono preparati con la Penitenza a rinnovare le Promesse del Battesimo».6 </w:t>
      </w:r>
    </w:p>
    <w:p w:rsidR="005349B1" w:rsidRDefault="005349B1" w:rsidP="0002484D">
      <w:pPr>
        <w:spacing w:after="0" w:line="240" w:lineRule="auto"/>
      </w:pPr>
    </w:p>
    <w:p w:rsidR="005349B1" w:rsidRDefault="005349B1" w:rsidP="0002484D">
      <w:pPr>
        <w:spacing w:after="0" w:line="240" w:lineRule="auto"/>
      </w:pPr>
      <w:r>
        <w:t xml:space="preserve">A) QUARESIMA ED INIZIAZIONE CRISTIANA </w:t>
      </w:r>
    </w:p>
    <w:p w:rsidR="005349B1" w:rsidRDefault="005349B1" w:rsidP="0002484D">
      <w:pPr>
        <w:spacing w:after="0" w:line="240" w:lineRule="auto"/>
      </w:pPr>
      <w:r>
        <w:t xml:space="preserve">7. Tutta l’iniziazione cristiana ha un’indole pasquale, essendo la prima partecipazione sacramentale della morte e risurrezione di Cristo. Per questo la Quaresima deve raggiungere il suo pieno vigore come tempo di </w:t>
      </w:r>
      <w:r>
        <w:lastRenderedPageBreak/>
        <w:t xml:space="preserve">purificazione e di illuminazione, specie attraverso gli “scrutini” e le “consegne”; la stessa Veglia pasquale deve essere considerata come il tempo più adatto per celebrare i sacramenti dell’iniziazione.7 </w:t>
      </w:r>
    </w:p>
    <w:p w:rsidR="005349B1" w:rsidRDefault="005349B1" w:rsidP="0002484D">
      <w:pPr>
        <w:spacing w:after="0" w:line="240" w:lineRule="auto"/>
      </w:pPr>
      <w:r>
        <w:t xml:space="preserve">8. Anche le comunità ecclesiali, che non hanno catecumeni, non tralascino di pregare per coloro che altrove, nella prossima Veglia pasquale, riceveranno i sacramenti dell’iniziazione cristiana. I pastori a loro volta spieghino ai fedeli l’importanza della professione di fede battesimale, in ordine alla crescita della loro vita spirituale. A rinnovare tale professione di fede essi verranno invitati, «al termine del cammino penitenziale della Quaresima».8 </w:t>
      </w:r>
    </w:p>
    <w:p w:rsidR="005349B1" w:rsidRDefault="005349B1" w:rsidP="0002484D">
      <w:pPr>
        <w:spacing w:after="0" w:line="240" w:lineRule="auto"/>
      </w:pPr>
    </w:p>
    <w:p w:rsidR="005349B1" w:rsidRDefault="005349B1" w:rsidP="0002484D">
      <w:pPr>
        <w:spacing w:after="0" w:line="240" w:lineRule="auto"/>
      </w:pPr>
      <w:r>
        <w:t xml:space="preserve">9. In Quaresima si abbia cura di impartire la catechesi agli adulti che, battezzati da bambini, non l’hanno ancora ricevuta e pertanto non sono stati ammessi ai sacramenti della Cresima e dell’Eucaristia. In questo stesso periodo si facciano le celebrazioni penitenziali, per prepararli al sacramento della Riconciliazione.9 </w:t>
      </w:r>
    </w:p>
    <w:p w:rsidR="005349B1" w:rsidRDefault="005349B1" w:rsidP="0002484D">
      <w:pPr>
        <w:spacing w:after="0" w:line="240" w:lineRule="auto"/>
      </w:pPr>
      <w:r>
        <w:t xml:space="preserve">10. Il tempo della Quaresima è inoltre il tempo proprio per celebrare i riti penitenziali corrispondenti agli scrutini per i fanciulli non ancora battezzati, che hanno raggiunto l’età adatta all’istruzione catechetica e per i fanciulli da tempo battezzati, prima che siano ammessi per la prima volta al sacramento della Penitenza.10 </w:t>
      </w:r>
    </w:p>
    <w:p w:rsidR="005349B1" w:rsidRDefault="005349B1" w:rsidP="0002484D">
      <w:pPr>
        <w:spacing w:after="0" w:line="240" w:lineRule="auto"/>
      </w:pPr>
      <w:r>
        <w:t>Il Vescovo promuova la formazione dei catecumeni sia adulti che fanciulli e, secondo le circostanze, presie</w:t>
      </w:r>
      <w:r w:rsidR="005D2534">
        <w:t>da ai riti prescritti, con l’as</w:t>
      </w:r>
      <w:r>
        <w:t xml:space="preserve">sidua partecipazione da parte della comunità locale.11 </w:t>
      </w:r>
    </w:p>
    <w:p w:rsidR="005349B1" w:rsidRDefault="005349B1" w:rsidP="0002484D">
      <w:pPr>
        <w:spacing w:after="0" w:line="240" w:lineRule="auto"/>
      </w:pPr>
    </w:p>
    <w:p w:rsidR="005349B1" w:rsidRDefault="005349B1" w:rsidP="0002484D">
      <w:pPr>
        <w:spacing w:after="0" w:line="240" w:lineRule="auto"/>
      </w:pPr>
    </w:p>
    <w:p w:rsidR="005349B1" w:rsidRDefault="005349B1" w:rsidP="0002484D">
      <w:pPr>
        <w:spacing w:after="0" w:line="240" w:lineRule="auto"/>
      </w:pPr>
      <w:r>
        <w:t xml:space="preserve">B) LE CELEBRAZIONI DEL TEMPO QUARESIMALE </w:t>
      </w:r>
    </w:p>
    <w:p w:rsidR="005349B1" w:rsidRDefault="005349B1" w:rsidP="0002484D">
      <w:pPr>
        <w:spacing w:after="0" w:line="240" w:lineRule="auto"/>
      </w:pPr>
      <w:r>
        <w:t xml:space="preserve">11. Le domeniche di Quaresima hanno sempre la precedenza anche sulle feste del Signore e su tutte le solennità. Le solennità, che coincidono con queste domeniche, si anticipano al sabato.12 A loro volta le ferie della Quaresima hanno la precedenza sulle memorie obbligatorie.13 </w:t>
      </w:r>
    </w:p>
    <w:p w:rsidR="005349B1" w:rsidRDefault="005349B1" w:rsidP="0002484D">
      <w:pPr>
        <w:spacing w:after="0" w:line="240" w:lineRule="auto"/>
      </w:pPr>
      <w:r>
        <w:t>12. Soprattutto nelle omelie della domenica venga impartita l’istruzione catechetica sul mistero pasquale e sui sacramenti, con una più accurata spiegazione dei testi del</w:t>
      </w:r>
      <w:r w:rsidR="005D2534">
        <w:t xml:space="preserve"> Lezionario, specialmente le pe</w:t>
      </w:r>
      <w:r>
        <w:t xml:space="preserve">ricopi del Vangelo, che illustrano i vari aspetti del Battesimo e degli altri sacramenti ed anche la misericordia di Dio. </w:t>
      </w:r>
    </w:p>
    <w:p w:rsidR="005349B1" w:rsidRDefault="005349B1" w:rsidP="0002484D">
      <w:pPr>
        <w:spacing w:after="0" w:line="240" w:lineRule="auto"/>
      </w:pPr>
      <w:r>
        <w:t xml:space="preserve">13. I pastori spieghino la Parola di Dio in modo più frequente e più ampio nelle omelie dei giorni feriali, nelle celebrazioni della Parola, nelle celebrazioni penitenziali,14 in particolari predicazioni, nel far visita alle famiglie o a gruppi di famiglie per la benedizione. I fedeli partecipino con frequenza alle Messe feriali e, quando ciò non è possibile, siano invitati a leggere almeno i testi delle letture corrispondenti, in famiglia o in privato. </w:t>
      </w:r>
    </w:p>
    <w:p w:rsidR="005349B1" w:rsidRDefault="005349B1" w:rsidP="0002484D">
      <w:pPr>
        <w:spacing w:after="0" w:line="240" w:lineRule="auto"/>
      </w:pPr>
      <w:r>
        <w:t xml:space="preserve">14. «Il tempo di Quaresima conserva la sua indole penitenziale»15. Nella catechesi ai fedeli venga inculcata, insieme alle conseguenze sociali del peccato, la natura genuina della penitenza, con cui si detesta il peccato in quanto offesa a Dio.16 </w:t>
      </w:r>
    </w:p>
    <w:p w:rsidR="005349B1" w:rsidRDefault="005349B1" w:rsidP="0002484D">
      <w:pPr>
        <w:spacing w:after="0" w:line="240" w:lineRule="auto"/>
      </w:pPr>
      <w:r>
        <w:t xml:space="preserve">La virtù e la pratica della penitenza rimangano parti necessarie della preparazione pasquale: dalla conversione cuore deve scaturire la pratica esterna della penitenza, sia per i singoli cristiani che per tutta la comunità; pratica penitenziale che, sebbene adattata alle circostanze e condizioni proprie del nostro tempo, deve però essere sempre impregnata dello spirito evangelico di penitenza e dirigersi verso il bene dei fratelli. </w:t>
      </w:r>
    </w:p>
    <w:p w:rsidR="005349B1" w:rsidRDefault="005349B1" w:rsidP="0002484D">
      <w:pPr>
        <w:spacing w:after="0" w:line="240" w:lineRule="auto"/>
      </w:pPr>
      <w:r>
        <w:t xml:space="preserve">Non si dimentichi il ruolo della Chiesa nell’azione penitenziale e si solleciti la preghiera per i peccatori, inserendola più di frequente nella preghiera universale.17 </w:t>
      </w:r>
    </w:p>
    <w:p w:rsidR="005349B1" w:rsidRDefault="005349B1" w:rsidP="0002484D">
      <w:pPr>
        <w:spacing w:after="0" w:line="240" w:lineRule="auto"/>
      </w:pPr>
      <w:r>
        <w:t xml:space="preserve">15. Si raccomandi ai fedeli una più intensa e fruttuosa partecipazione alla liturgia quaresimale e alle celebrazioni penitenziali. Si raccomandi loro soprattutto di accostarsi in questo tempo al sacramento della Penitenza secondo la legge e le tradizioni della Chiesa, per poter partecipare con animo purificato ai misteri pasquali. È molto opportuno nel tempo di Quaresima celebrare il sacramento della Penitenza secondo il rito per la riconciliazione di più penitenti con la confessione e assoluzione individuale, come descritto nel Rituale Romano.18 Da parte loro i pastori siano più disponibili per il ministero della Riconciliazione e, ampliando gli orari per la confessione individuale, facilitino l’accesso a questo sacramento. </w:t>
      </w:r>
    </w:p>
    <w:p w:rsidR="005349B1" w:rsidRDefault="005349B1" w:rsidP="0002484D">
      <w:pPr>
        <w:spacing w:after="0" w:line="240" w:lineRule="auto"/>
      </w:pPr>
      <w:r>
        <w:t xml:space="preserve">16. Il cammino di penitenza quaresimale in tutti i suoi aspetti sia diretto a porre in più chiara luce la vita della Chiesa locale e a favorirne il progresso. Per questo si raccomanda molto di conservare e favorire la forma tradizionale di assemblea della Chiesa locale sul modello delle “stazioni” romane. Queste assemblee di fedeli potranno essere riunite, specie sotto la presidenza del pastore della diocesi, o presso i sepolcri dei </w:t>
      </w:r>
      <w:r>
        <w:lastRenderedPageBreak/>
        <w:t xml:space="preserve">Santi o nelle principali chiese e santuari della città o in quei luoghi di pellegrinaggio più frequentati nella diocesi.19 </w:t>
      </w:r>
    </w:p>
    <w:p w:rsidR="005349B1" w:rsidRDefault="005349B1" w:rsidP="0002484D">
      <w:pPr>
        <w:spacing w:after="0" w:line="240" w:lineRule="auto"/>
      </w:pPr>
      <w:r>
        <w:t xml:space="preserve">17. «In Quaresima non sono ammessi i fiori sull’altare e il suono degli strumenti è permesso soltanto per sostenere i canti»,20 nel rispetto dell’indole penitenziale di questo tempo. </w:t>
      </w:r>
    </w:p>
    <w:p w:rsidR="005349B1" w:rsidRDefault="005349B1" w:rsidP="0002484D">
      <w:pPr>
        <w:spacing w:after="0" w:line="240" w:lineRule="auto"/>
      </w:pPr>
      <w:r>
        <w:t>18. Ugualmente si omette l’“Alleluia” in tutte le celebrazioni dal-</w:t>
      </w:r>
    </w:p>
    <w:p w:rsidR="005349B1" w:rsidRDefault="005349B1" w:rsidP="0002484D">
      <w:pPr>
        <w:spacing w:after="0" w:line="240" w:lineRule="auto"/>
      </w:pPr>
      <w:r>
        <w:t xml:space="preserve">l’inizio della Quaresima fino alla Veglia pasquale, anche nelle solennità e nelle feste.21 </w:t>
      </w:r>
    </w:p>
    <w:p w:rsidR="005349B1" w:rsidRDefault="005349B1" w:rsidP="0002484D">
      <w:pPr>
        <w:spacing w:after="0" w:line="240" w:lineRule="auto"/>
      </w:pPr>
      <w:r>
        <w:t xml:space="preserve">19. Si scelgano soprattutto nelle celebrazioni eucaristiche, ma anche nei pii esercizi, canti adatti a questo tempo e rispondenti il più possibile ai testi liturgici. </w:t>
      </w:r>
    </w:p>
    <w:p w:rsidR="005349B1" w:rsidRDefault="005349B1" w:rsidP="0002484D">
      <w:pPr>
        <w:spacing w:after="0" w:line="240" w:lineRule="auto"/>
      </w:pPr>
      <w:r>
        <w:t xml:space="preserve">20. Siano favoriti e impregnati di spirito liturgico i pii esercizi più consoni al tempo quaresimale, come la “Via Crucis”, per condurre più facilmente gli animi dei fedeli alla celebrazione del mistero pasquale di Cristo. </w:t>
      </w:r>
    </w:p>
    <w:p w:rsidR="005349B1" w:rsidRDefault="005349B1" w:rsidP="0002484D">
      <w:pPr>
        <w:spacing w:after="0" w:line="240" w:lineRule="auto"/>
      </w:pPr>
    </w:p>
    <w:p w:rsidR="005349B1" w:rsidRDefault="005349B1" w:rsidP="0002484D">
      <w:pPr>
        <w:spacing w:after="0" w:line="240" w:lineRule="auto"/>
      </w:pPr>
      <w:r>
        <w:t xml:space="preserve">C) PARTICOLARITÀ </w:t>
      </w:r>
      <w:proofErr w:type="spellStart"/>
      <w:r>
        <w:t>DI</w:t>
      </w:r>
      <w:proofErr w:type="spellEnd"/>
      <w:r>
        <w:t xml:space="preserve"> ALCUNI GIORNI DELLA</w:t>
      </w:r>
    </w:p>
    <w:p w:rsidR="005349B1" w:rsidRDefault="005349B1" w:rsidP="0002484D">
      <w:pPr>
        <w:spacing w:after="0" w:line="240" w:lineRule="auto"/>
      </w:pPr>
      <w:r>
        <w:t xml:space="preserve">QUARESIMA </w:t>
      </w:r>
    </w:p>
    <w:p w:rsidR="005349B1" w:rsidRDefault="005349B1" w:rsidP="0002484D">
      <w:pPr>
        <w:spacing w:after="0" w:line="240" w:lineRule="auto"/>
      </w:pPr>
      <w:r>
        <w:t>21. Il mercoledì avanti la domenica I di Quaresima i fedeli, ricevendo le ceneri, entrano nel tempo destin</w:t>
      </w:r>
      <w:r w:rsidR="005D2534">
        <w:t>ato alla purificazione dell’ani</w:t>
      </w:r>
      <w:r>
        <w:t xml:space="preserve">ma. Con questo rito penitenziale sorto dalla tradizione biblica e conservato nella consuetudine ecclesiale fino ai nostri giorni, viene indicata la condizione dell’uomo peccatore, che confessa esternamente la sua colpa davanti a Dio ed esprime così la volontà di una conversione interiore, nella speranza che il Signore sia misericordioso verso di lui. Attraverso questo stesso segno inizia il cammino di conversione, che raggiungerà la sua meta nella celebrazione del sacramento della Penitenza nei giorni prima della Pasqua.22 </w:t>
      </w:r>
    </w:p>
    <w:p w:rsidR="005349B1" w:rsidRDefault="005349B1" w:rsidP="0002484D">
      <w:pPr>
        <w:spacing w:after="0" w:line="240" w:lineRule="auto"/>
      </w:pPr>
      <w:r>
        <w:t xml:space="preserve">La benedizione e imposizione delle ceneri si svolge durante la Messa o anche fuori della Messa. In tal caso si premette la liturgia della Parola, conclusa con la preghiera dei fedeli.23 </w:t>
      </w:r>
    </w:p>
    <w:p w:rsidR="005349B1" w:rsidRDefault="005349B1" w:rsidP="0002484D">
      <w:pPr>
        <w:spacing w:after="0" w:line="240" w:lineRule="auto"/>
      </w:pPr>
      <w:r>
        <w:t xml:space="preserve">22. Il mercoledì delle ceneri è giorno obbligatorio di penitenza in tutta la Chiesa, con l’osservanza dell’astinenza e del digiuno.24 </w:t>
      </w:r>
    </w:p>
    <w:p w:rsidR="005349B1" w:rsidRDefault="005349B1" w:rsidP="0002484D">
      <w:pPr>
        <w:spacing w:after="0" w:line="240" w:lineRule="auto"/>
      </w:pPr>
      <w:r>
        <w:t xml:space="preserve">23. La domenica I di Quaresima segna l’inizio del segno sacramentale della nostra conversione, tempo favorevole per la nostra salvezza.25 Nella Messa di questa domenica non manchino gli elementi che sottolineano tale importanza; per es., la processione di ingresso con le litanie dei Santi.26 Durante la Messa della domenica I di Quaresima il Vescovo celebri opportunamente nella chiesa cattedrale o in altra chiesa il rito dell’“elezione” o iscrizione del nome, secondo le necessità pastorali.27 </w:t>
      </w:r>
    </w:p>
    <w:p w:rsidR="005349B1" w:rsidRDefault="005349B1" w:rsidP="0002484D">
      <w:pPr>
        <w:spacing w:after="0" w:line="240" w:lineRule="auto"/>
      </w:pPr>
      <w:r>
        <w:t xml:space="preserve">24. I Vangeli della Samaritana, del cieco nato e della risurrezione di Lazzaro, assegnati rispettivamente alle domeniche III, IV e V di Quaresima nell’anno A, per la loro grande importanza in ordine all’iniziazione cristiana, possono essere letti anche negli anni B e C, soprattutto dove ci sono i catecumeni.28 </w:t>
      </w:r>
    </w:p>
    <w:p w:rsidR="005349B1" w:rsidRDefault="005349B1" w:rsidP="0002484D">
      <w:pPr>
        <w:spacing w:after="0" w:line="240" w:lineRule="auto"/>
      </w:pPr>
      <w:r>
        <w:t>25. La domenica IV di Quaresima (“</w:t>
      </w:r>
      <w:proofErr w:type="spellStart"/>
      <w:r>
        <w:t>Laetare</w:t>
      </w:r>
      <w:proofErr w:type="spellEnd"/>
      <w:r>
        <w:t xml:space="preserve">”) e nelle solennità e feste è ammesso il suono degli strumenti e l’altare può essere ornato con fiori. E in questa domenica possono adoperarsi le vesti sacre di colore rosaceo.29 </w:t>
      </w:r>
    </w:p>
    <w:p w:rsidR="005349B1" w:rsidRDefault="005349B1" w:rsidP="0002484D">
      <w:pPr>
        <w:spacing w:after="0" w:line="240" w:lineRule="auto"/>
      </w:pPr>
      <w:r>
        <w:t xml:space="preserve">26. L’uso di coprire le croci e le immagini nella chiesa dalla domenica V di Quaresima può essere conservato secondo il giudizio della Conferenza episcopale. Le croci rimangono coperte fino al termine della celebrazione della Passione del Signore il Venerdì santo; le immagini fino all’inizio della Veglia pasquale.30 </w:t>
      </w:r>
    </w:p>
    <w:p w:rsidR="005349B1" w:rsidRDefault="005349B1" w:rsidP="0002484D">
      <w:pPr>
        <w:spacing w:after="0" w:line="240" w:lineRule="auto"/>
      </w:pPr>
    </w:p>
    <w:p w:rsidR="005349B1" w:rsidRDefault="005349B1" w:rsidP="0002484D">
      <w:pPr>
        <w:spacing w:after="0" w:line="240" w:lineRule="auto"/>
      </w:pPr>
    </w:p>
    <w:p w:rsidR="005349B1" w:rsidRDefault="005349B1" w:rsidP="0002484D">
      <w:pPr>
        <w:spacing w:after="0" w:line="240" w:lineRule="auto"/>
      </w:pPr>
      <w:r>
        <w:t xml:space="preserve">II </w:t>
      </w:r>
    </w:p>
    <w:p w:rsidR="005349B1" w:rsidRDefault="005349B1" w:rsidP="0002484D">
      <w:pPr>
        <w:spacing w:after="0" w:line="240" w:lineRule="auto"/>
      </w:pPr>
      <w:r>
        <w:t xml:space="preserve">LA SETTIMANA SANTA </w:t>
      </w:r>
    </w:p>
    <w:p w:rsidR="005349B1" w:rsidRDefault="005349B1" w:rsidP="0002484D">
      <w:pPr>
        <w:spacing w:after="0" w:line="240" w:lineRule="auto"/>
      </w:pPr>
    </w:p>
    <w:p w:rsidR="005349B1" w:rsidRDefault="005349B1" w:rsidP="0002484D">
      <w:pPr>
        <w:spacing w:after="0" w:line="240" w:lineRule="auto"/>
      </w:pPr>
      <w:r>
        <w:t xml:space="preserve">27. Nella Settimana santa la Chiesa celebra i misteri della salvezza portati a compimento da Cristo negli ultimi giorni della sua vita, a cominciare dal suo ingresso messianico in Gerusalemme. Il tempo quaresimale continua fino al Giovedì santo. Dalla Messa vespertina “nella Cena del Signore” inizia il Triduo pasquale, che continua il Venerdì santo “nella Passione del Signore” e il Sabato santo, ha il suo centro nella Veglia pasquale e termina ai Vespri della domenica di Risurrezione. «Le ferie della Settimana santa, dal lunedì al giovedì incluso, hanno la precedenza su tutte le altre celebrazioni».31 </w:t>
      </w:r>
    </w:p>
    <w:p w:rsidR="005349B1" w:rsidRDefault="005349B1" w:rsidP="0002484D">
      <w:pPr>
        <w:spacing w:after="0" w:line="240" w:lineRule="auto"/>
      </w:pPr>
      <w:r>
        <w:t xml:space="preserve">È opportuno che in questi giorni non si celebri né il Battesimo né la Cresima. </w:t>
      </w:r>
    </w:p>
    <w:p w:rsidR="005349B1" w:rsidRDefault="005349B1" w:rsidP="0002484D">
      <w:pPr>
        <w:spacing w:after="0" w:line="240" w:lineRule="auto"/>
      </w:pPr>
    </w:p>
    <w:p w:rsidR="005349B1" w:rsidRDefault="005349B1" w:rsidP="0002484D">
      <w:pPr>
        <w:spacing w:after="0" w:line="240" w:lineRule="auto"/>
      </w:pPr>
      <w:r>
        <w:t xml:space="preserve">A) DOMENICA DELLE PALME E DELLA PASSIONE DEL SIGNORE </w:t>
      </w:r>
    </w:p>
    <w:p w:rsidR="005349B1" w:rsidRDefault="005349B1" w:rsidP="0002484D">
      <w:pPr>
        <w:spacing w:after="0" w:line="240" w:lineRule="auto"/>
      </w:pPr>
      <w:r>
        <w:lastRenderedPageBreak/>
        <w:t xml:space="preserve">28. La Settimana santa ha inizio la domenica delle Palme “della Passione del Signore” che unisce insieme il trionfo regale di Cristo e l’annunzio della Passione. Nella celebrazione e nella catechesi di questo giorno venga messo in luce l’uno e l’altro aspetto del mistero pasquale.32 </w:t>
      </w:r>
    </w:p>
    <w:p w:rsidR="005349B1" w:rsidRDefault="005349B1" w:rsidP="0002484D">
      <w:pPr>
        <w:spacing w:after="0" w:line="240" w:lineRule="auto"/>
      </w:pPr>
      <w:r>
        <w:t xml:space="preserve">29. Fin dall’antichità si commemora l’ingresso del Signore in Gerusalemme con la solenne processione, con cui i cristiani celebrano questo evento, imitando le acclamazioni e i gesti dei fanciulli ebrei, andati incontro al Signore al canto dell’“Osanna”.33 </w:t>
      </w:r>
    </w:p>
    <w:p w:rsidR="005349B1" w:rsidRDefault="005349B1" w:rsidP="0002484D">
      <w:pPr>
        <w:spacing w:after="0" w:line="240" w:lineRule="auto"/>
      </w:pPr>
      <w:r>
        <w:t xml:space="preserve">La processione sia una soltanto e fatta sempre prima della Messa con maggiore concorso di popolo, anche nelle ore vespertine, sia del sabato che della domenica. Per compierla si raccolgano i fedeli in qualche chiesa minore o in altro luogo adatto fuori della chiesa, verso la quale la processione è diretta. I fedeli partecipano a questa processione portando rami di palma o di altri alberi. </w:t>
      </w:r>
    </w:p>
    <w:p w:rsidR="005349B1" w:rsidRDefault="005349B1" w:rsidP="0002484D">
      <w:pPr>
        <w:spacing w:after="0" w:line="240" w:lineRule="auto"/>
      </w:pPr>
      <w:r>
        <w:t xml:space="preserve">Il sacerdote e i ministri precedono il popolo portando anch’essi le palme.34 La benedizione delle palme o dei rami si fa per portarli in processione. </w:t>
      </w:r>
    </w:p>
    <w:p w:rsidR="005349B1" w:rsidRDefault="005349B1" w:rsidP="0002484D">
      <w:pPr>
        <w:spacing w:after="0" w:line="240" w:lineRule="auto"/>
      </w:pPr>
      <w:r>
        <w:t xml:space="preserve">Conservate nelle case, le palme richiamano alla mente dei fedeli la vittoria di Cristo celebrata con la stessa processione. </w:t>
      </w:r>
    </w:p>
    <w:p w:rsidR="005349B1" w:rsidRDefault="005349B1" w:rsidP="0002484D">
      <w:pPr>
        <w:spacing w:after="0" w:line="240" w:lineRule="auto"/>
      </w:pPr>
      <w:r>
        <w:t xml:space="preserve">I pastori si adoperino affinché questa processione in onore di Cristo Re sia preparata e celebrata in modo fruttuoso per la vita spirituale dei fedeli. </w:t>
      </w:r>
    </w:p>
    <w:p w:rsidR="005349B1" w:rsidRDefault="005349B1" w:rsidP="0002484D">
      <w:pPr>
        <w:spacing w:after="0" w:line="240" w:lineRule="auto"/>
      </w:pPr>
      <w:r>
        <w:t>30. Il Messale Romano, per cele</w:t>
      </w:r>
      <w:r w:rsidR="005D2534">
        <w:t>brare la commemorazione dell’in</w:t>
      </w:r>
      <w:r>
        <w:t xml:space="preserve">gresso del Signore in Gerusalemme, oltre la processione solenne sopra descritta, presenta altre due forme, non per indulgere alla comodità e alla facilità, ma tenuto conto delle difficoltà che possono impedire la processione. </w:t>
      </w:r>
    </w:p>
    <w:p w:rsidR="005349B1" w:rsidRDefault="005349B1" w:rsidP="0002484D">
      <w:pPr>
        <w:spacing w:after="0" w:line="240" w:lineRule="auto"/>
      </w:pPr>
      <w:r>
        <w:t xml:space="preserve">La secondo forma di commemorazione è l’ingresso solenne, quando non può farsi la processione fuori della chiesa. La terza forma è l’ingresso semplice che si fa in tutte le Messe della domenica, in cui non si svolge l’ingresso solenne.35 </w:t>
      </w:r>
    </w:p>
    <w:p w:rsidR="005349B1" w:rsidRDefault="005349B1" w:rsidP="0002484D">
      <w:pPr>
        <w:spacing w:after="0" w:line="240" w:lineRule="auto"/>
      </w:pPr>
      <w:r>
        <w:t xml:space="preserve">31. Quando non si può celebrare la Messa, è bene che si svolga una celebrazione della Parola di Dio per l’ingresso messianico e la Passione del Signore, o nelle ore vespertine del sabato o in ora più opportuna della domenica.36 </w:t>
      </w:r>
    </w:p>
    <w:p w:rsidR="005349B1" w:rsidRDefault="005349B1" w:rsidP="0002484D">
      <w:pPr>
        <w:spacing w:after="0" w:line="240" w:lineRule="auto"/>
      </w:pPr>
      <w:r>
        <w:t>32. Nella processione si eseguono dalla “</w:t>
      </w:r>
      <w:proofErr w:type="spellStart"/>
      <w:r>
        <w:t>schola</w:t>
      </w:r>
      <w:proofErr w:type="spellEnd"/>
      <w:r>
        <w:t xml:space="preserve">” e dal popolo i canti proposti dal Messale Romano, come i salmi 23 e 46 ed altri canti adatti in onore di Cristo Re. </w:t>
      </w:r>
    </w:p>
    <w:p w:rsidR="005349B1" w:rsidRDefault="005349B1" w:rsidP="0002484D">
      <w:pPr>
        <w:spacing w:after="0" w:line="240" w:lineRule="auto"/>
      </w:pPr>
      <w:r>
        <w:t xml:space="preserve">33. La storia della Passione riveste particolare solennità. Si provveda affinché sia cantata o letta secondo il modo tradizionale, cioè da tre persone che rivestono la parte di Cristo, dello storico e del popolo. </w:t>
      </w:r>
    </w:p>
    <w:p w:rsidR="005349B1" w:rsidRDefault="005349B1" w:rsidP="0002484D">
      <w:pPr>
        <w:spacing w:after="0" w:line="240" w:lineRule="auto"/>
      </w:pPr>
      <w:r>
        <w:t xml:space="preserve">Il “Passio” viene cantato o letto dai diaconi o dai sacerdoti o, in loro mancanza, dai lettori, nel qual caso la parte di Cristo deve essere riservata al sacerdote. </w:t>
      </w:r>
    </w:p>
    <w:p w:rsidR="005349B1" w:rsidRDefault="005349B1" w:rsidP="0002484D">
      <w:pPr>
        <w:spacing w:after="0" w:line="240" w:lineRule="auto"/>
      </w:pPr>
      <w:r>
        <w:t xml:space="preserve">La proclamazione della Passione si fa senza candelieri, senza incenso, senza il saluto al popolo e senza segnare il libro; solo i diaconi domandano la benedizione del sacerdote, come le altre volte prima del Vangelo.37 </w:t>
      </w:r>
    </w:p>
    <w:p w:rsidR="005349B1" w:rsidRDefault="005349B1" w:rsidP="0002484D">
      <w:pPr>
        <w:spacing w:after="0" w:line="240" w:lineRule="auto"/>
      </w:pPr>
      <w:r>
        <w:t xml:space="preserve">Per il bene spirituale dei fedeli è opportuno che la storia della Passione sia letta integralmente e non vengano omesse le letture che la precedono. </w:t>
      </w:r>
    </w:p>
    <w:p w:rsidR="005349B1" w:rsidRDefault="005349B1" w:rsidP="0002484D">
      <w:pPr>
        <w:spacing w:after="0" w:line="240" w:lineRule="auto"/>
      </w:pPr>
      <w:r>
        <w:t xml:space="preserve">34. Finita la storia della Passione non si ometta l’omelia. </w:t>
      </w:r>
    </w:p>
    <w:p w:rsidR="005349B1" w:rsidRDefault="005349B1" w:rsidP="0002484D">
      <w:pPr>
        <w:spacing w:after="0" w:line="240" w:lineRule="auto"/>
      </w:pPr>
    </w:p>
    <w:p w:rsidR="005349B1" w:rsidRDefault="005349B1" w:rsidP="0002484D">
      <w:pPr>
        <w:spacing w:after="0" w:line="240" w:lineRule="auto"/>
      </w:pPr>
      <w:r>
        <w:t xml:space="preserve">B) MESSA DEL CRISMA </w:t>
      </w:r>
    </w:p>
    <w:p w:rsidR="005349B1" w:rsidRDefault="005349B1" w:rsidP="0002484D">
      <w:pPr>
        <w:spacing w:after="0" w:line="240" w:lineRule="auto"/>
      </w:pPr>
      <w:r>
        <w:t xml:space="preserve">35. La Messa del crisma in cui il Vescovo, concelebrando con il suo presbiterio, consacra il sacro crisma e benedice gli altri oli, è una manifestazione della comunione dei presbiteri con il proprio Vescovo nell’unico e medesimo sacerdozio e ministero di Cristo.38 A partecipare a questa Messa si chiamino i presbiteri delle diverse parti della diocesi, per concelebrare con il Vescovo, quali suoi testimoni e cooperatori e consiglieri nel ministero quotidiano. </w:t>
      </w:r>
    </w:p>
    <w:p w:rsidR="005349B1" w:rsidRDefault="005349B1" w:rsidP="0002484D">
      <w:pPr>
        <w:spacing w:after="0" w:line="240" w:lineRule="auto"/>
      </w:pPr>
      <w:r>
        <w:t xml:space="preserve">Si invitino con insistenza anche i fedeli a partecipare a questa Messa e a ricevere il sacramento dell’Eucaristia durante la sua celebrazione. </w:t>
      </w:r>
    </w:p>
    <w:p w:rsidR="005349B1" w:rsidRDefault="005349B1" w:rsidP="0002484D">
      <w:pPr>
        <w:spacing w:after="0" w:line="240" w:lineRule="auto"/>
      </w:pPr>
      <w:r>
        <w:t xml:space="preserve">Secondo la tradizione, la Messa del crisma si celebra il Giovedì della Settimana santa. Se il clero e il popolo trovano difficoltà a riunirsi in quel giorno con il Vescovo, tale celebrazione può essere anticipata in altro giorno, purché vicino alla Pasqua.39 Infatti il nuovo crisma e il nuovo olio dei catecumeni devono essere adoperati nella notte della Veglia pasquale per la celebrazione dei sacramenti dell’iniziazione cristiana. </w:t>
      </w:r>
    </w:p>
    <w:p w:rsidR="005349B1" w:rsidRDefault="005349B1" w:rsidP="0002484D">
      <w:pPr>
        <w:spacing w:after="0" w:line="240" w:lineRule="auto"/>
      </w:pPr>
      <w:r>
        <w:t xml:space="preserve">36. Si celebri un’unica Messa, considerata la sua importanza nella vita della diocesi, e la celebrazione sia fatta nella chiesa cattedrale o, per ragioni pastorali, in altra chiesa40 specialmente più insigne. </w:t>
      </w:r>
    </w:p>
    <w:p w:rsidR="005349B1" w:rsidRDefault="005349B1" w:rsidP="0002484D">
      <w:pPr>
        <w:spacing w:after="0" w:line="240" w:lineRule="auto"/>
      </w:pPr>
      <w:r>
        <w:lastRenderedPageBreak/>
        <w:t xml:space="preserve">L’accoglienza ai sacri oli può essere fatta nelle singole parrocchie o prima della celebrazione della Messa vespertina nella Cena del Signore o in altro tempo più opportuno. Ciò potrà essere utile per istruire i fedeli sull’uso dei sacri oli e del crisma e sulla loro efficacia nella vita cristiana. </w:t>
      </w:r>
    </w:p>
    <w:p w:rsidR="005349B1" w:rsidRDefault="005349B1" w:rsidP="0002484D">
      <w:pPr>
        <w:spacing w:after="0" w:line="240" w:lineRule="auto"/>
      </w:pPr>
    </w:p>
    <w:p w:rsidR="005349B1" w:rsidRDefault="005349B1" w:rsidP="0002484D">
      <w:pPr>
        <w:spacing w:after="0" w:line="240" w:lineRule="auto"/>
      </w:pPr>
      <w:r>
        <w:t xml:space="preserve">C) CELEBRAZIONE PENITENZIALE AL TERMINE DELLA QUARESIMA </w:t>
      </w:r>
    </w:p>
    <w:p w:rsidR="005349B1" w:rsidRDefault="005349B1" w:rsidP="0002484D">
      <w:pPr>
        <w:spacing w:after="0" w:line="240" w:lineRule="auto"/>
      </w:pPr>
      <w:r>
        <w:t xml:space="preserve">37. È opportuno che il tempo quaresimale venga concluso, sia per i singoli fedeli che per tutta la comunità cristiana, con una celebrazione penitenziale per prepararsi a una più intensa partecipazione del mistero pasquale.41 Questa celebrazione si faccia prima del Triduo pasquale e non deve precedere immediatamente la Messa vespertina nella Cena del Signore. </w:t>
      </w:r>
    </w:p>
    <w:p w:rsidR="005349B1" w:rsidRDefault="005349B1" w:rsidP="0002484D">
      <w:pPr>
        <w:spacing w:after="0" w:line="240" w:lineRule="auto"/>
      </w:pPr>
    </w:p>
    <w:p w:rsidR="005349B1" w:rsidRDefault="005349B1" w:rsidP="0002484D">
      <w:pPr>
        <w:spacing w:after="0" w:line="240" w:lineRule="auto"/>
      </w:pPr>
    </w:p>
    <w:p w:rsidR="005349B1" w:rsidRDefault="005349B1" w:rsidP="0002484D">
      <w:pPr>
        <w:spacing w:after="0" w:line="240" w:lineRule="auto"/>
      </w:pPr>
      <w:r>
        <w:t xml:space="preserve">III </w:t>
      </w:r>
    </w:p>
    <w:p w:rsidR="005349B1" w:rsidRDefault="005349B1" w:rsidP="0002484D">
      <w:pPr>
        <w:spacing w:after="0" w:line="240" w:lineRule="auto"/>
      </w:pPr>
      <w:r>
        <w:t xml:space="preserve">IL TRIDUO PASQUALE IN GENERE </w:t>
      </w:r>
    </w:p>
    <w:p w:rsidR="005349B1" w:rsidRDefault="005349B1" w:rsidP="0002484D">
      <w:pPr>
        <w:spacing w:after="0" w:line="240" w:lineRule="auto"/>
      </w:pPr>
    </w:p>
    <w:p w:rsidR="005349B1" w:rsidRDefault="005349B1" w:rsidP="0002484D">
      <w:pPr>
        <w:spacing w:after="0" w:line="240" w:lineRule="auto"/>
      </w:pPr>
      <w:r>
        <w:t xml:space="preserve">38. La Chiesa celebra ogni anno i grandi misteri dell’umana redenzione dalla Messa vespertina del Giovedì nella Cena del Signore, fino ai Vespri della domenica di Risurrezione. Questo spazio di tempo è ben chiamato il “triduo del crocifisso, del sepolto e del risorto”42 ed anche Triduo pasquale, perché con la sua celebrazione è reso presente e si compie il mistero della Pasqua, cioè il passaggio del Signore da questo mondo al Padre. Con la celebrazione di questo mistero la Chiesa, attraverso i segni liturgici e sacramentali, si associa in intima comunione con Cristo suo Sposo. </w:t>
      </w:r>
    </w:p>
    <w:p w:rsidR="005349B1" w:rsidRDefault="005349B1" w:rsidP="0002484D">
      <w:pPr>
        <w:spacing w:after="0" w:line="240" w:lineRule="auto"/>
      </w:pPr>
      <w:r>
        <w:t xml:space="preserve">39. È sacro il digiuno pasquale di questi due primi giorni del Triduo, in cui, secondo la tradizione primitiva, la Chiesa digiuna «perché lo sposo gli è stato tolto».43 Nel Venerdì della Passione del Signore dovunque il digiuno deve essere osservato insieme con l’astinenza e si consiglia di prolungarlo anche al Sabato santo, in modo che la Chiesa, con l’animo aperto ed elevato, possa giungere alla gioia della domenica di Risurrezione.44 </w:t>
      </w:r>
    </w:p>
    <w:p w:rsidR="005349B1" w:rsidRDefault="005349B1" w:rsidP="0002484D">
      <w:pPr>
        <w:spacing w:after="0" w:line="240" w:lineRule="auto"/>
      </w:pPr>
      <w:r>
        <w:t xml:space="preserve">40. È raccomandata la celebrazione comunitaria dell’Ufficio delle letture e delle Lodi mattutine nel Venerdì della Passione del Signore ed anche il Sabato santo. Conviene che vi partecipi il Vescovo, per quanto possibile nella chiesa cattedrale, con il clero e il popolo.45 </w:t>
      </w:r>
    </w:p>
    <w:p w:rsidR="005349B1" w:rsidRDefault="005349B1" w:rsidP="0002484D">
      <w:pPr>
        <w:spacing w:after="0" w:line="240" w:lineRule="auto"/>
      </w:pPr>
      <w:r>
        <w:t xml:space="preserve">Questo Ufficio, una volta chiamato “delle tenebre”, conservi il dovuto posto nella devozione dei fedeli, per contemplare in pia meditazione la Passione, morte e sepoltura del Signore, in attesa dell’annuncio della sua Risurrezione. </w:t>
      </w:r>
    </w:p>
    <w:p w:rsidR="005349B1" w:rsidRDefault="005349B1" w:rsidP="0002484D">
      <w:pPr>
        <w:spacing w:after="0" w:line="240" w:lineRule="auto"/>
      </w:pPr>
      <w:r>
        <w:t xml:space="preserve">41. Per compiere convenientemente le celebrazioni del Triduo pasquale, si richiede un congruo numero di ministri e di ministranti, che devono essere accuratamente istruiti su ciò che dovranno compiere. I pastori abbiano cura di spiegare nel migliore dei modi ai fedeli il significato e la struttura dei riti che si celebrano e di prepararli a una partecipazione attiva e fruttuosa. </w:t>
      </w:r>
    </w:p>
    <w:p w:rsidR="005349B1" w:rsidRDefault="005349B1" w:rsidP="0002484D">
      <w:pPr>
        <w:spacing w:after="0" w:line="240" w:lineRule="auto"/>
      </w:pPr>
      <w:r>
        <w:t xml:space="preserve">42. Il canto del popolo, dei ministri e del sacerdote celebrante riveste una particolare importanza nella celebrazione della Settimana santa e specialmente del Triduo pasquale, perché è più consono alla solennità di questi giorni ed anche perché i testi ottengono maggiore forza quando vengono eseguiti in canto. </w:t>
      </w:r>
    </w:p>
    <w:p w:rsidR="005349B1" w:rsidRDefault="005349B1" w:rsidP="0002484D">
      <w:pPr>
        <w:spacing w:after="0" w:line="240" w:lineRule="auto"/>
      </w:pPr>
      <w:r>
        <w:t xml:space="preserve">Le Conferenze episcopali, se già non vi abbiano provveduto, sono invitate a proporre melodie per i testi e le acclamazioni, che dovrebbero essere eseguiti sempre con il canto. Si tratta dei seguenti testi: </w:t>
      </w:r>
    </w:p>
    <w:p w:rsidR="005349B1" w:rsidRDefault="005349B1" w:rsidP="0002484D">
      <w:pPr>
        <w:spacing w:after="0" w:line="240" w:lineRule="auto"/>
      </w:pPr>
      <w:r>
        <w:t>a)</w:t>
      </w:r>
      <w:r>
        <w:tab/>
        <w:t xml:space="preserve">l’orazione universale il Venerdì santo nella Passione del Signore; l’invito del diacono, se viene fatto, o l’acclamazione del popolo; </w:t>
      </w:r>
    </w:p>
    <w:p w:rsidR="005349B1" w:rsidRDefault="005349B1" w:rsidP="0002484D">
      <w:pPr>
        <w:spacing w:after="0" w:line="240" w:lineRule="auto"/>
      </w:pPr>
      <w:r>
        <w:t>b)</w:t>
      </w:r>
      <w:r>
        <w:tab/>
        <w:t xml:space="preserve">i testi per mostrare e adorare la croce; </w:t>
      </w:r>
    </w:p>
    <w:p w:rsidR="005349B1" w:rsidRDefault="005349B1" w:rsidP="0002484D">
      <w:pPr>
        <w:spacing w:after="0" w:line="240" w:lineRule="auto"/>
      </w:pPr>
      <w:r>
        <w:t>c)</w:t>
      </w:r>
      <w:r>
        <w:tab/>
      </w:r>
      <w:r>
        <w:tab/>
        <w:t>le acclamazioni nella processione con il cero pasquale e nello stesso “</w:t>
      </w:r>
      <w:proofErr w:type="spellStart"/>
      <w:r>
        <w:t>preconio</w:t>
      </w:r>
      <w:proofErr w:type="spellEnd"/>
      <w:r>
        <w:t xml:space="preserve">”, l’“Alleluia” responsoriale, le litanie dei Santi e l’acclamazione dopo la benedizione dell’acqua. I testi liturgici dei canti, destinati a favorire la partecipazione del popolo, non vengano omessi con facilità; le loro traduzioni in lingua volgare siano accompagnate dalle rispettive melodie. Se ancora non sono disponibili questi testi in lingua volgare per una Liturgia cantata, nel frattempo vengano scelti atri testi simili ad essi. Si provveda opportunamente a redigere un repertorio proprio per queste celebrazioni, da adoperarsi soltanto durante il loro svolgimento. </w:t>
      </w:r>
    </w:p>
    <w:p w:rsidR="005349B1" w:rsidRDefault="005349B1" w:rsidP="0002484D">
      <w:pPr>
        <w:spacing w:after="0" w:line="240" w:lineRule="auto"/>
      </w:pPr>
      <w:r>
        <w:t xml:space="preserve">In particolar modo siano proposti: </w:t>
      </w:r>
    </w:p>
    <w:p w:rsidR="005349B1" w:rsidRDefault="005349B1" w:rsidP="0002484D">
      <w:pPr>
        <w:spacing w:after="0" w:line="240" w:lineRule="auto"/>
      </w:pPr>
      <w:r>
        <w:t>a)</w:t>
      </w:r>
      <w:r>
        <w:tab/>
        <w:t xml:space="preserve">i canti per la benedizione e processione delle Palme e per l’ingresso nella chiesa; </w:t>
      </w:r>
    </w:p>
    <w:p w:rsidR="005349B1" w:rsidRDefault="005349B1" w:rsidP="0002484D">
      <w:pPr>
        <w:spacing w:after="0" w:line="240" w:lineRule="auto"/>
      </w:pPr>
      <w:r>
        <w:t>b)</w:t>
      </w:r>
      <w:r>
        <w:tab/>
        <w:t xml:space="preserve">i canti per la processione dei sacri oli; </w:t>
      </w:r>
    </w:p>
    <w:p w:rsidR="005349B1" w:rsidRDefault="005349B1" w:rsidP="0002484D">
      <w:pPr>
        <w:spacing w:after="0" w:line="240" w:lineRule="auto"/>
      </w:pPr>
      <w:r>
        <w:lastRenderedPageBreak/>
        <w:t>c)</w:t>
      </w:r>
      <w:r>
        <w:tab/>
        <w:t xml:space="preserve">i canti per accompagnare la processione delle offerte nella Messa nella Cena del Signore e l’inno per la processione, con cui si trasporta il Santissimo Sacramento nella cappella della reposizione; </w:t>
      </w:r>
    </w:p>
    <w:p w:rsidR="005349B1" w:rsidRDefault="005349B1" w:rsidP="0002484D">
      <w:pPr>
        <w:spacing w:after="0" w:line="240" w:lineRule="auto"/>
      </w:pPr>
      <w:r>
        <w:t>d)</w:t>
      </w:r>
      <w:r>
        <w:tab/>
        <w:t xml:space="preserve">le risposte dei salmi nella Veglia pasquale e i canti per l’aspersione con l’acqua. </w:t>
      </w:r>
    </w:p>
    <w:p w:rsidR="005349B1" w:rsidRDefault="005349B1" w:rsidP="0002484D">
      <w:pPr>
        <w:spacing w:after="0" w:line="240" w:lineRule="auto"/>
      </w:pPr>
      <w:r>
        <w:t>Siano preparate melodie adatte a facilitare il canto per i testi della storia della Passione, del “</w:t>
      </w:r>
      <w:proofErr w:type="spellStart"/>
      <w:r>
        <w:t>Preconio</w:t>
      </w:r>
      <w:proofErr w:type="spellEnd"/>
      <w:r>
        <w:t xml:space="preserve">” pasquale e della benedizione con l’acqua battesimale. </w:t>
      </w:r>
    </w:p>
    <w:p w:rsidR="005349B1" w:rsidRDefault="005349B1" w:rsidP="0002484D">
      <w:pPr>
        <w:spacing w:after="0" w:line="240" w:lineRule="auto"/>
      </w:pPr>
      <w:r>
        <w:t xml:space="preserve">Nelle chiese maggiori venga adoperato il tesoro abbondante della musica sacra sia antica che moderna; sempre però sia assicurata la debita partecipazione del popolo. </w:t>
      </w:r>
    </w:p>
    <w:p w:rsidR="005349B1" w:rsidRDefault="005349B1" w:rsidP="0002484D">
      <w:pPr>
        <w:spacing w:after="0" w:line="240" w:lineRule="auto"/>
      </w:pPr>
      <w:r>
        <w:t xml:space="preserve">43. È molto conveniente che le piccole comunità religiose sia clericali sia non clericali e le altre comunità laicali prendano parte alle celebrazioni del Triduo pasquale nelle chiese maggiori.46 </w:t>
      </w:r>
    </w:p>
    <w:p w:rsidR="005349B1" w:rsidRDefault="005349B1" w:rsidP="0002484D">
      <w:pPr>
        <w:spacing w:after="0" w:line="240" w:lineRule="auto"/>
      </w:pPr>
      <w:r>
        <w:t xml:space="preserve">Similmente, qualora in qualche luogo risulti insufficiente il numero dei partecipanti, dei ministranti e dei cantori, le celebrazioni del Triduo pasquale vengano omesse e i fedeli si radunino insieme in qualche chiesa più grande. </w:t>
      </w:r>
    </w:p>
    <w:p w:rsidR="005349B1" w:rsidRDefault="005349B1" w:rsidP="0002484D">
      <w:pPr>
        <w:spacing w:after="0" w:line="240" w:lineRule="auto"/>
      </w:pPr>
      <w:r>
        <w:t xml:space="preserve">Anche dove più parrocchie piccole sono affidate a un solo presbitero è opportuno che, per quanto possibile, i loro fedeli si riuniscano nella chiesa principale per partecipare alle celebrazioni. Per il bene dei fedeli, dove al parroco è affidata la cura pastorale di due o più parrocchie, nelle quali i fedeli partecipano numerosi e possono svolgersi le celebrazioni con la dovuta cura e solennità, gli stessi parroci possono ripetere le celebrazioni del Triduo pasquale, nel rispetto di tutte le norme stabilite.47 </w:t>
      </w:r>
    </w:p>
    <w:p w:rsidR="005349B1" w:rsidRDefault="005349B1" w:rsidP="0002484D">
      <w:pPr>
        <w:spacing w:after="0" w:line="240" w:lineRule="auto"/>
      </w:pPr>
      <w:proofErr w:type="spellStart"/>
      <w:r>
        <w:t>Affinchè</w:t>
      </w:r>
      <w:proofErr w:type="spellEnd"/>
      <w:r>
        <w:t xml:space="preserve"> gli alunni dei seminari possano «vivere il mistero pasquale di Cristo così da saper iniziare ad esso il popolo che sarà loro affidato»,48 è necessario che essi ricevano una piena e completa formazione liturgica. È molto opportuno che gli alunni, durante gli anni della loro preparazione nel seminario, facciano esperienza delle forme più ricche di celebrazione delle feste pasquali, specialmente di quelle presiedute dal Vescovo.49 </w:t>
      </w:r>
    </w:p>
    <w:p w:rsidR="005349B1" w:rsidRDefault="005349B1" w:rsidP="0002484D">
      <w:pPr>
        <w:spacing w:after="0" w:line="240" w:lineRule="auto"/>
      </w:pPr>
    </w:p>
    <w:p w:rsidR="005349B1" w:rsidRDefault="005349B1" w:rsidP="0002484D">
      <w:pPr>
        <w:spacing w:after="0" w:line="240" w:lineRule="auto"/>
      </w:pPr>
      <w:r>
        <w:t xml:space="preserve">IV </w:t>
      </w:r>
    </w:p>
    <w:p w:rsidR="005349B1" w:rsidRDefault="005349B1" w:rsidP="0002484D">
      <w:pPr>
        <w:spacing w:after="0" w:line="240" w:lineRule="auto"/>
      </w:pPr>
      <w:r>
        <w:t xml:space="preserve">LA MESSA VESPERTINA DEL GIOVEDÌ SANTO </w:t>
      </w:r>
    </w:p>
    <w:p w:rsidR="005349B1" w:rsidRDefault="005349B1" w:rsidP="0002484D">
      <w:pPr>
        <w:spacing w:after="0" w:line="240" w:lineRule="auto"/>
      </w:pPr>
      <w:r>
        <w:t xml:space="preserve">NELLA CENA DEL SIGNORE </w:t>
      </w:r>
    </w:p>
    <w:p w:rsidR="005349B1" w:rsidRDefault="005349B1" w:rsidP="0002484D">
      <w:pPr>
        <w:spacing w:after="0" w:line="240" w:lineRule="auto"/>
      </w:pPr>
    </w:p>
    <w:p w:rsidR="005349B1" w:rsidRDefault="005349B1" w:rsidP="0002484D">
      <w:pPr>
        <w:spacing w:after="0" w:line="240" w:lineRule="auto"/>
      </w:pPr>
      <w:r>
        <w:t xml:space="preserve">44. «Con la Messa celebrata nelle ore vespertine del Giovedì santo, la Chiesa dà inizio al Triduo pasquale ed ha cura di far memoria di quell’ultima Cena in cui il Signore Gesù, nella notte in cui veniva tradito, amando sino alla fine i suoi che erano nel mondo, offrì a Dio Padre il suo Corpo e Sangue sotto le specie del pane e del vino e li diede agli Apostoli in nutrimento e comandò loro e ai loro successori nel sacerdozio di farne l’offerta».50 </w:t>
      </w:r>
    </w:p>
    <w:p w:rsidR="005349B1" w:rsidRDefault="005349B1" w:rsidP="0002484D">
      <w:pPr>
        <w:spacing w:after="0" w:line="240" w:lineRule="auto"/>
      </w:pPr>
      <w:r>
        <w:t xml:space="preserve">45. Tutta l’attenzione dell’anima deve rivolgersi ai misteri che in questa Messa soprattutto vengono ricordati: cioè l’istituzione dell’Eucaristia, l’istituzione dell’Ordine sacerdotale e il comando del Signore sulla carità fraterna: tutto ciò venga spiegato nell’omelia. </w:t>
      </w:r>
    </w:p>
    <w:p w:rsidR="005349B1" w:rsidRDefault="005349B1" w:rsidP="0002484D">
      <w:pPr>
        <w:spacing w:after="0" w:line="240" w:lineRule="auto"/>
      </w:pPr>
      <w:r>
        <w:t xml:space="preserve">46. La Messa nella Cena del Signore si celebra nelle ore vespertine, nel tempo più opportuno per una piena partecipazione di tutta la comunità locale. Tutti i presbiteri possono concelebrarla, anche se hanno già concelebrato in questo giorno la Messa del crisma, oppure se sono tenuti a celebrare un’altra messa per il bene dei fedeli.51 </w:t>
      </w:r>
    </w:p>
    <w:p w:rsidR="005349B1" w:rsidRDefault="005349B1" w:rsidP="0002484D">
      <w:pPr>
        <w:spacing w:after="0" w:line="240" w:lineRule="auto"/>
      </w:pPr>
      <w:r>
        <w:t xml:space="preserve">47. Nei luoghi in cui sia richiesto da motivi pastorali, l’Ordinario del luogo può concedere la celebrazione di un’altra Messa nelle chiese e oratori, nelle ore vespertine e, nel caso di vera necessità, anche al mattino, ma soltanto per i fedeli che non possono in alcun modo prendere parte alla Messa vespertina. Si eviti tuttavia che queste celebrazioni si facciano in favore di persone private o di piccoli gruppi particolari e che non costituiscano un ostacolo per la Messa principale. </w:t>
      </w:r>
    </w:p>
    <w:p w:rsidR="005349B1" w:rsidRDefault="005349B1" w:rsidP="0002484D">
      <w:pPr>
        <w:spacing w:after="0" w:line="240" w:lineRule="auto"/>
      </w:pPr>
      <w:r>
        <w:t xml:space="preserve">Secondo un’antichissima tradizione della Chiesa, in questo giorno sono vietate tutte le Messe senza il popolo.52 </w:t>
      </w:r>
    </w:p>
    <w:p w:rsidR="005349B1" w:rsidRDefault="005349B1" w:rsidP="0002484D">
      <w:pPr>
        <w:spacing w:after="0" w:line="240" w:lineRule="auto"/>
      </w:pPr>
      <w:r>
        <w:t>48. Prima delle celebrazione il tabernacolo deve essere vuoto.53 Le ostie per la comunione dei fedeli ven</w:t>
      </w:r>
      <w:r w:rsidR="005D2534">
        <w:t>gano consacrate nella stessa ce</w:t>
      </w:r>
      <w:r>
        <w:t xml:space="preserve">lebrazione della Messa.54 Si consacri in questa Messa pane in quantità sufficiente per oggi e per il giorno seguente. </w:t>
      </w:r>
    </w:p>
    <w:p w:rsidR="005349B1" w:rsidRDefault="005349B1" w:rsidP="0002484D">
      <w:pPr>
        <w:spacing w:after="0" w:line="240" w:lineRule="auto"/>
      </w:pPr>
      <w:r>
        <w:t xml:space="preserve">49. Si riservi una cappella per la custodia del Santissimo Sacramento e si orni in modo conveniente, perché possa facilitare l’orazione e la meditazione: si raccomanda il rispetto di quella sobrietà che conviene alla Liturgia di questi giorni, evitando o rimuovendo ogni abuso contrario.55 </w:t>
      </w:r>
    </w:p>
    <w:p w:rsidR="005349B1" w:rsidRDefault="005349B1" w:rsidP="0002484D">
      <w:pPr>
        <w:spacing w:after="0" w:line="240" w:lineRule="auto"/>
      </w:pPr>
      <w:r>
        <w:lastRenderedPageBreak/>
        <w:t xml:space="preserve">Se il tabernacolo è collocato in una cappella separata dalla navata centrale, conviene che in essa venga allestito il luogo per la reposizione e l’adorazione. </w:t>
      </w:r>
    </w:p>
    <w:p w:rsidR="005349B1" w:rsidRDefault="005349B1" w:rsidP="0002484D">
      <w:pPr>
        <w:spacing w:after="0" w:line="240" w:lineRule="auto"/>
      </w:pPr>
      <w:r>
        <w:t>50. Durante il canto dell’Inno “Gloria a Dio” si suonano le campane. Terminato il canto, non si suoneranno più fino alla Veglia pasquale, secondo le consuetudini locali; a meno che la Conferenza episcopale o l’Ordinario del luogo non stabiliscan</w:t>
      </w:r>
      <w:r w:rsidR="002B2EC4">
        <w:t>o diversamente, secondo l’oppor</w:t>
      </w:r>
      <w:r>
        <w:t xml:space="preserve">tunità.56 Durante questo tempo l’organo e gli altri strumenti musicali possono usarsi soltanto per sostenere il canto.57 </w:t>
      </w:r>
    </w:p>
    <w:p w:rsidR="005349B1" w:rsidRDefault="005349B1" w:rsidP="0002484D">
      <w:pPr>
        <w:spacing w:after="0" w:line="240" w:lineRule="auto"/>
      </w:pPr>
      <w:r>
        <w:t xml:space="preserve">51. La lavanda dei piedi, che per tradizione viene fatta in questo giorno ad alcuni uomini scelti, sta a significare il servizio e la carità di Cristo, che venne “non per essere servito, ma per servire”.58 È bene che questa tradizione venga conservata e spiegata nel suo significato proprio. </w:t>
      </w:r>
    </w:p>
    <w:p w:rsidR="005349B1" w:rsidRDefault="005349B1" w:rsidP="0002484D">
      <w:pPr>
        <w:spacing w:after="0" w:line="240" w:lineRule="auto"/>
      </w:pPr>
      <w:r>
        <w:t xml:space="preserve">52. Durante la processione delle offerte, mentre il popolo canta l’inno “Dov’è carità e amore”, possono essere presentati i doni per i poveri, specialmente quelli raccolti nel tempo quaresimale come frutti di penitenza.59 </w:t>
      </w:r>
    </w:p>
    <w:p w:rsidR="005349B1" w:rsidRDefault="005349B1" w:rsidP="0002484D">
      <w:pPr>
        <w:spacing w:after="0" w:line="240" w:lineRule="auto"/>
      </w:pPr>
      <w:r>
        <w:t xml:space="preserve">53. Per gli infermi che ricevono la Comunione in casa, è più opportuno che l’Eucaristia, presa dalla mensa dell’altare al momento della Comunione, sia portata a loro dai diaconi o accoliti o ministri straordinari, perché possano così unirsi in maniera più intensa alla Chiesa che celebra. </w:t>
      </w:r>
    </w:p>
    <w:p w:rsidR="005349B1" w:rsidRDefault="005349B1" w:rsidP="0002484D">
      <w:pPr>
        <w:spacing w:after="0" w:line="240" w:lineRule="auto"/>
      </w:pPr>
      <w:r>
        <w:t>54. Terminata l’orazione dopo la Comunione, si forma la processione che, attraverso la Chiesa, accompagna il Santissimo Sacramento al luogo della reposizione. Apre la processione il crocifero; si portano le candele accese e l’incenso. Intanto si canta l’Inno “</w:t>
      </w:r>
      <w:proofErr w:type="spellStart"/>
      <w:r>
        <w:t>Pange</w:t>
      </w:r>
      <w:proofErr w:type="spellEnd"/>
      <w:r>
        <w:t xml:space="preserve"> lingua” o un altro canto eucaristico.60 La processione e la reposizione del Santissimo Sacramento non si possono fare in quelle chiese in cui il Venerdì santo non si celebra la Passione del Signore.61 </w:t>
      </w:r>
    </w:p>
    <w:p w:rsidR="005349B1" w:rsidRDefault="005349B1" w:rsidP="0002484D">
      <w:pPr>
        <w:spacing w:after="0" w:line="240" w:lineRule="auto"/>
      </w:pPr>
      <w:r>
        <w:t>55. Il Sacramento venga custodito in un tabernacolo chiuso. Non si può mai fare l’esposizione con l’ostensorio. Il tabernacolo o custodia non deve avere la forma di un sepolcro. Si eviti il termine stesso di “sepolcro”: infatti la cappella della reposizione viene allestita non per rappresentare “la sepoltura del Signor</w:t>
      </w:r>
      <w:r w:rsidR="002B2EC4">
        <w:t>e”, ma per custodire il pane eu</w:t>
      </w:r>
      <w:r>
        <w:t xml:space="preserve">caristico per la Comunione, che verrà distribuita il Venerdì nella Passione del Signore. </w:t>
      </w:r>
    </w:p>
    <w:p w:rsidR="005349B1" w:rsidRDefault="005349B1" w:rsidP="0002484D">
      <w:pPr>
        <w:spacing w:after="0" w:line="240" w:lineRule="auto"/>
      </w:pPr>
      <w:r>
        <w:t xml:space="preserve">56. Si invitino i fedeli a trattenersi in chiesa, dopo la Messa nella Cena del Signore, per un congruo spazio di tempo nella notte, per la dovuta adorazione al Santissimo Sacramento solennemente lì custodito in questo giorno. Durante l’adorazione eucaristica protratta può essere letta qualche parte del Vangelo secondo Giovanni (Cap. 13-17). Dopo la mezzanotte si faccia l’adorazione senza solennità dal momento che ha già avuto inizio il giorno della Passione del Signore.62 </w:t>
      </w:r>
    </w:p>
    <w:p w:rsidR="005349B1" w:rsidRDefault="005349B1" w:rsidP="0002484D">
      <w:pPr>
        <w:spacing w:after="0" w:line="240" w:lineRule="auto"/>
      </w:pPr>
      <w:r>
        <w:t xml:space="preserve">57. Terminata la Messa viene spogliato l’altare della celebrazione. È bene coprire le croci della chiesa con un velo di colore rosso o violaceo, a meno che non siano state già coperte il sabato prima della domenica V di Quaresima. Non possono accendersi le luci davanti alle immagini dei Santi. </w:t>
      </w:r>
    </w:p>
    <w:p w:rsidR="005349B1" w:rsidRDefault="005349B1" w:rsidP="0002484D">
      <w:pPr>
        <w:spacing w:after="0" w:line="240" w:lineRule="auto"/>
      </w:pPr>
    </w:p>
    <w:p w:rsidR="002B2EC4" w:rsidRDefault="002B2EC4" w:rsidP="0002484D">
      <w:pPr>
        <w:spacing w:after="0" w:line="240" w:lineRule="auto"/>
      </w:pPr>
    </w:p>
    <w:p w:rsidR="005349B1" w:rsidRDefault="005349B1" w:rsidP="0002484D">
      <w:pPr>
        <w:spacing w:after="0" w:line="240" w:lineRule="auto"/>
      </w:pPr>
    </w:p>
    <w:p w:rsidR="005349B1" w:rsidRDefault="005349B1" w:rsidP="0002484D">
      <w:pPr>
        <w:spacing w:after="0" w:line="240" w:lineRule="auto"/>
      </w:pPr>
      <w:r>
        <w:t xml:space="preserve">V </w:t>
      </w:r>
    </w:p>
    <w:p w:rsidR="005349B1" w:rsidRDefault="005349B1" w:rsidP="0002484D">
      <w:pPr>
        <w:spacing w:after="0" w:line="240" w:lineRule="auto"/>
      </w:pPr>
      <w:r>
        <w:t xml:space="preserve">IL VENERDÌ NELLA PASSIONE DEL SIGNORE </w:t>
      </w:r>
    </w:p>
    <w:p w:rsidR="005349B1" w:rsidRDefault="005349B1" w:rsidP="0002484D">
      <w:pPr>
        <w:spacing w:after="0" w:line="240" w:lineRule="auto"/>
      </w:pPr>
    </w:p>
    <w:p w:rsidR="005349B1" w:rsidRDefault="005349B1" w:rsidP="0002484D">
      <w:pPr>
        <w:spacing w:after="0" w:line="240" w:lineRule="auto"/>
      </w:pPr>
      <w:r>
        <w:t xml:space="preserve">58. In questo giorno in cui «Cristo nostra Pasqua è stato immolato»,63 la Chiesa con la meditazione della Passione del suo Signore e Sposo e con la adorazione della Croce commemora la sua origine dal fianco di Cristo, che riposa sulla Croce, e intercede per la salvezza di tutto il mondo. </w:t>
      </w:r>
    </w:p>
    <w:p w:rsidR="005349B1" w:rsidRDefault="005349B1" w:rsidP="0002484D">
      <w:pPr>
        <w:spacing w:after="0" w:line="240" w:lineRule="auto"/>
      </w:pPr>
      <w:r>
        <w:t xml:space="preserve">59. In questo giorno la Chiesa, per antichissima tradizione, non celebra l’Eucaristia; la santa Comunione viene distribuita ai fedeli soltanto durante la celebrazione della Passione del Signore; ai malati, che non possono prendere parte a questa celebrazione, si può portare la Comunione in qualunque ora del giorno.64 </w:t>
      </w:r>
    </w:p>
    <w:p w:rsidR="005349B1" w:rsidRDefault="005349B1" w:rsidP="0002484D">
      <w:pPr>
        <w:spacing w:after="0" w:line="240" w:lineRule="auto"/>
      </w:pPr>
      <w:r>
        <w:t xml:space="preserve">60. Il Venerdì nella Passione del Signore è giorno di penitenza obbligatoria in tutta la Chiesa, da osservarsi con l’astinenza e il digiuno.65 </w:t>
      </w:r>
    </w:p>
    <w:p w:rsidR="005349B1" w:rsidRDefault="005349B1" w:rsidP="0002484D">
      <w:pPr>
        <w:spacing w:after="0" w:line="240" w:lineRule="auto"/>
      </w:pPr>
      <w:r>
        <w:t>61. In questo giorno sono del tutto proibite le celebrazioni dei sacramenti, eccetto quelli della Penitenza e dell’Unzione degli infermi.66 Le esequie siano celebrate senza</w:t>
      </w:r>
      <w:r w:rsidR="002B2EC4">
        <w:t xml:space="preserve"> canto e senza il suono dell’or</w:t>
      </w:r>
      <w:r>
        <w:t xml:space="preserve">gano e delle campane. </w:t>
      </w:r>
    </w:p>
    <w:p w:rsidR="005349B1" w:rsidRDefault="005349B1" w:rsidP="0002484D">
      <w:pPr>
        <w:spacing w:after="0" w:line="240" w:lineRule="auto"/>
      </w:pPr>
      <w:r>
        <w:t>62. Si raccomanda che l’Ufficio delle letture e le Lodi mattutine di questo giorno siano celebrati nelle chiese con la partecipazione del popolo (</w:t>
      </w:r>
      <w:proofErr w:type="spellStart"/>
      <w:r>
        <w:t>Cf</w:t>
      </w:r>
      <w:proofErr w:type="spellEnd"/>
      <w:r>
        <w:t xml:space="preserve">. n. 40). </w:t>
      </w:r>
    </w:p>
    <w:p w:rsidR="005349B1" w:rsidRDefault="005349B1" w:rsidP="0002484D">
      <w:pPr>
        <w:spacing w:after="0" w:line="240" w:lineRule="auto"/>
      </w:pPr>
      <w:r>
        <w:lastRenderedPageBreak/>
        <w:t xml:space="preserve">63. Si faccia la celebrazione della Passione del Signore nelle ore pomeridiane e specificamente circa le ore quindici nel pomeriggio. Per motivi pastorali si consiglia di scegliere l’ora più opportuna, in cui è più facile riunire i fedeli: per es. dal mezzogiorno o in ore più tarde, non oltre però le ore ventuno.67 </w:t>
      </w:r>
    </w:p>
    <w:p w:rsidR="005349B1" w:rsidRDefault="005349B1" w:rsidP="0002484D">
      <w:pPr>
        <w:spacing w:after="0" w:line="240" w:lineRule="auto"/>
      </w:pPr>
      <w:r>
        <w:t>64. Si rispetti religiosamente e fedelmente la struttura dell’azione liturgica della Passione del Signore (Liturgia della Parola, Adorazione della Croce e santa Comunione), che proviene dall’antica tradizione della Chiesa. A nessuno è lecito appor</w:t>
      </w:r>
      <w:r w:rsidR="002B2EC4">
        <w:t>tarvi cambiamenti di proprio ar</w:t>
      </w:r>
      <w:r>
        <w:t xml:space="preserve">bitrio. </w:t>
      </w:r>
    </w:p>
    <w:p w:rsidR="005349B1" w:rsidRDefault="005349B1" w:rsidP="0002484D">
      <w:pPr>
        <w:spacing w:after="0" w:line="240" w:lineRule="auto"/>
      </w:pPr>
      <w:r>
        <w:t xml:space="preserve">65. Il sacerdote e i ministri si recano all’altare in silenzio, senza canto. Se vengono dette parole di introduzione, ciò sia fatto prima dell’ingresso dei ministri. </w:t>
      </w:r>
    </w:p>
    <w:p w:rsidR="005349B1" w:rsidRDefault="005349B1" w:rsidP="0002484D">
      <w:pPr>
        <w:spacing w:after="0" w:line="240" w:lineRule="auto"/>
      </w:pPr>
      <w:r>
        <w:t xml:space="preserve">Il sacerdote e i ministri, fatta la riverenza all’altare, si prostrano in terra: tale prostrazione, come rito proprio di questo giorno, si conservi con cura, per il significato che assume di un’umiliazione dell’«uomo terreno»68 e di mestizia dolorosa della Chiesa. </w:t>
      </w:r>
    </w:p>
    <w:p w:rsidR="005349B1" w:rsidRDefault="005349B1" w:rsidP="0002484D">
      <w:pPr>
        <w:spacing w:after="0" w:line="240" w:lineRule="auto"/>
      </w:pPr>
      <w:r>
        <w:t xml:space="preserve">Durante l’ingresso dei ministri i fedeli rimangono in piedi. Quindi anche loro si inginocchiano e pregano in silenzio. </w:t>
      </w:r>
    </w:p>
    <w:p w:rsidR="005349B1" w:rsidRDefault="005349B1" w:rsidP="0002484D">
      <w:pPr>
        <w:spacing w:after="0" w:line="240" w:lineRule="auto"/>
      </w:pPr>
      <w:r>
        <w:t>66. Le letture siano proclamate integralmente. Il salmo responsoriale e il canto al Vangelo vengono eseguiti nel modo consueto. La storia della Passione del Signore secondo Giovanni si canta o si legge come nella domenica precedente (</w:t>
      </w:r>
      <w:proofErr w:type="spellStart"/>
      <w:r>
        <w:t>Cf</w:t>
      </w:r>
      <w:proofErr w:type="spellEnd"/>
      <w:r>
        <w:t xml:space="preserve">. n. 33). Terminata la storia della Passione, si faccia l’omelia. Alla fine di essa i fedeli possono essere invitati a sostare per breve tempo in meditazione.69 </w:t>
      </w:r>
    </w:p>
    <w:p w:rsidR="005349B1" w:rsidRDefault="005349B1" w:rsidP="0002484D">
      <w:pPr>
        <w:spacing w:after="0" w:line="240" w:lineRule="auto"/>
      </w:pPr>
      <w:r>
        <w:t xml:space="preserve">67. Si faccia la preghiera universale secondo il testo e la forma tramandati dall’antichità, in tutta la prevista ampiezza di intenzioni, per il significato che essa ha di espressione della potenza universale della Passione di Cristo, appeso sulla croce per la salvezza di tutto il mondo. In caso di grave necessità pubblica l’Ordinario del luogo può permettere o stabilire che si aggiunga una speciale intenzione.70 </w:t>
      </w:r>
    </w:p>
    <w:p w:rsidR="005349B1" w:rsidRDefault="005349B1" w:rsidP="0002484D">
      <w:pPr>
        <w:spacing w:after="0" w:line="240" w:lineRule="auto"/>
      </w:pPr>
      <w:r>
        <w:t>È consentito al sacerdote scegliere, tra le intenzioni proposte nel Messale, quelle più adatte alle condiz</w:t>
      </w:r>
      <w:r w:rsidR="002B2EC4">
        <w:t>ioni del luogo, purché venga ri</w:t>
      </w:r>
      <w:r>
        <w:t xml:space="preserve">spettata la successione delle intenzioni, indicata di solito per la preghiera universale.71 </w:t>
      </w:r>
    </w:p>
    <w:p w:rsidR="005349B1" w:rsidRDefault="005349B1" w:rsidP="0002484D">
      <w:pPr>
        <w:spacing w:after="0" w:line="240" w:lineRule="auto"/>
      </w:pPr>
      <w:r>
        <w:t xml:space="preserve">68. La Croce da mostrare al popolo sia sufficientemente grande e di pregio artistico. Per questo rito si scelga la prima o la seconda formula indicata nel Messale. Tutto questo rito si compia con lo splendore di dignità che conviene a tale mistero della nostra salvezza: sia l’invito fatto nel mostrare la santa Croce che la risposta data dal popolo si eseguano con il canto. Non si ometta il silenzio riverente dopo ciascuna prostrazione, mentre il sacerdote celebrante rimane in piedi tenendo elevata la Croce. </w:t>
      </w:r>
    </w:p>
    <w:p w:rsidR="005349B1" w:rsidRDefault="005349B1" w:rsidP="0002484D">
      <w:pPr>
        <w:spacing w:after="0" w:line="240" w:lineRule="auto"/>
      </w:pPr>
      <w:r>
        <w:t xml:space="preserve">69. Si presenti la Croce all’adorazione di ciascun fedele, perché l’adorazione personale della Croce è un elemento molto importante in questa celebrazione. Si adoperi il rito dell’adorazione fatta da tutti contemporaneamente solo nel </w:t>
      </w:r>
      <w:r w:rsidR="005D2534">
        <w:t>caso di un’assemblea molto nume</w:t>
      </w:r>
      <w:r>
        <w:t xml:space="preserve">rosa.72 </w:t>
      </w:r>
    </w:p>
    <w:p w:rsidR="005349B1" w:rsidRDefault="005349B1" w:rsidP="0002484D">
      <w:pPr>
        <w:spacing w:after="0" w:line="240" w:lineRule="auto"/>
      </w:pPr>
      <w:r>
        <w:t>Per l’adorazione si presenti un’unica Croce, nel rispetto della verità del segno. Durante l’adorazione della Croce si cantino le antifone, i “Lamenti del Signore” e l’Inno, che ricordano in modo lirico la storia della salvezza,73 oppure altri canti adatti (</w:t>
      </w:r>
      <w:proofErr w:type="spellStart"/>
      <w:r>
        <w:t>Cf</w:t>
      </w:r>
      <w:proofErr w:type="spellEnd"/>
      <w:r>
        <w:t xml:space="preserve">. n. 42). </w:t>
      </w:r>
    </w:p>
    <w:p w:rsidR="005349B1" w:rsidRDefault="005349B1" w:rsidP="0002484D">
      <w:pPr>
        <w:spacing w:after="0" w:line="240" w:lineRule="auto"/>
      </w:pPr>
      <w:r>
        <w:t xml:space="preserve">70. Il sacerdote canta l’invito alla preghiera del Signore che tutti eseguono con il canto. Non si dà il segno della pace. </w:t>
      </w:r>
    </w:p>
    <w:p w:rsidR="005349B1" w:rsidRDefault="005349B1" w:rsidP="0002484D">
      <w:pPr>
        <w:spacing w:after="0" w:line="240" w:lineRule="auto"/>
      </w:pPr>
      <w:r>
        <w:t xml:space="preserve">La Comunione si distribuisce secondo il rito descritto nel Messale. Durante la Comunione si può cantare il salmo 21 o un altro canto adatto. Finita la distribuzione della Comunione si porta la pisside nel luogo già preparato fuori della Chiesa. </w:t>
      </w:r>
    </w:p>
    <w:p w:rsidR="005349B1" w:rsidRDefault="005349B1" w:rsidP="0002484D">
      <w:pPr>
        <w:spacing w:after="0" w:line="240" w:lineRule="auto"/>
      </w:pPr>
      <w:r>
        <w:t xml:space="preserve">71. Dopo la celebrazione si procede alla spogliazione dell’altare, lasciando però la Croce con quattro candelieri. Si prepari in chiesa un luogo adatto (per es. la cappella di reposizione dell’Eucaristia nel Giovedì Santo), ove collocare la Croce del Signore, che i fedeli possano adorare e baciare e dove ci si possa trattenere in meditazione. </w:t>
      </w:r>
    </w:p>
    <w:p w:rsidR="005349B1" w:rsidRDefault="005349B1" w:rsidP="0002484D">
      <w:pPr>
        <w:spacing w:after="0" w:line="240" w:lineRule="auto"/>
      </w:pPr>
      <w:r>
        <w:t xml:space="preserve">72. Per la loro importanza pastorale, non siano trascurati i pii esercizi, come la “Via Crucis”, le processioni della Passione e la memoria dei dolori della Beata Vergine Maria. I testi e i canti di questi pii esercizi siano in armonia con lo spirito liturgico. L’orario dei pii esercizi e quello della celebrazione liturgica siano composti in modo tale che l’azione liturgica risulti di gran lunga superiore per sua natura a tutti questi esercizi.74 </w:t>
      </w:r>
    </w:p>
    <w:p w:rsidR="005349B1" w:rsidRDefault="005349B1" w:rsidP="0002484D">
      <w:pPr>
        <w:spacing w:after="0" w:line="240" w:lineRule="auto"/>
      </w:pPr>
    </w:p>
    <w:p w:rsidR="005349B1" w:rsidRDefault="005349B1" w:rsidP="0002484D">
      <w:pPr>
        <w:spacing w:after="0" w:line="240" w:lineRule="auto"/>
      </w:pPr>
    </w:p>
    <w:p w:rsidR="005349B1" w:rsidRDefault="005349B1" w:rsidP="0002484D">
      <w:pPr>
        <w:spacing w:after="0" w:line="240" w:lineRule="auto"/>
      </w:pPr>
      <w:proofErr w:type="spellStart"/>
      <w:r>
        <w:t>VI</w:t>
      </w:r>
      <w:proofErr w:type="spellEnd"/>
      <w:r>
        <w:t xml:space="preserve"> </w:t>
      </w:r>
    </w:p>
    <w:p w:rsidR="005349B1" w:rsidRDefault="005349B1" w:rsidP="0002484D">
      <w:pPr>
        <w:spacing w:after="0" w:line="240" w:lineRule="auto"/>
      </w:pPr>
      <w:r>
        <w:t xml:space="preserve">IL SABATO SANTO </w:t>
      </w:r>
    </w:p>
    <w:p w:rsidR="005349B1" w:rsidRDefault="005349B1" w:rsidP="0002484D">
      <w:pPr>
        <w:spacing w:after="0" w:line="240" w:lineRule="auto"/>
      </w:pPr>
    </w:p>
    <w:p w:rsidR="005349B1" w:rsidRDefault="005349B1" w:rsidP="0002484D">
      <w:pPr>
        <w:spacing w:after="0" w:line="240" w:lineRule="auto"/>
      </w:pPr>
      <w:r>
        <w:lastRenderedPageBreak/>
        <w:t>73. Il Sabato santo la Chiesa sosta presso il sepolcro del Signore, meditando la sua Passione e morte, la discesa agli inferi75 ed aspettando nella preghiera e nel digiuno la sua Risurrezione. È molto raccomandata la celebrazione dell’Ufficio delle letture e delle Lodi mattutine con la partecipazione del popolo (</w:t>
      </w:r>
      <w:proofErr w:type="spellStart"/>
      <w:r>
        <w:t>Cf</w:t>
      </w:r>
      <w:proofErr w:type="spellEnd"/>
      <w:r>
        <w:t xml:space="preserve">. n. 40).76 Dove ciò non è possibile, sia prevista una celebrazione della Parola di Dio o un pio esercizio rispondente al mistero di questo giorno. </w:t>
      </w:r>
    </w:p>
    <w:p w:rsidR="005349B1" w:rsidRDefault="005349B1" w:rsidP="0002484D">
      <w:pPr>
        <w:spacing w:after="0" w:line="240" w:lineRule="auto"/>
      </w:pPr>
      <w:r>
        <w:t xml:space="preserve">74. Possono essere esposte nella chiesa per la venerazione dei fedeli l’immagine del Cristo crocifisso o deposto nel sepolcro o un’immagine della sua discesa agli inferi, che illustra il mistero del Sabato santo; ovvero l’immagine della beata Maria Vergine Addolorata. </w:t>
      </w:r>
    </w:p>
    <w:p w:rsidR="005349B1" w:rsidRDefault="005349B1" w:rsidP="0002484D">
      <w:pPr>
        <w:spacing w:after="0" w:line="240" w:lineRule="auto"/>
      </w:pPr>
      <w:r>
        <w:t xml:space="preserve">75. Oggi la Chiesa si astiene del tutto dal celebrare il sacrificio della Messa.77 La santa Comunione si può dare solo in forma di Viatico. Si rifiuti la celebrazione delle nozze e degli altri sacramenti, eccetto quelli della Penitenza e dell’Unzione degli Infermi. </w:t>
      </w:r>
    </w:p>
    <w:p w:rsidR="005349B1" w:rsidRDefault="005349B1" w:rsidP="0002484D">
      <w:pPr>
        <w:spacing w:after="0" w:line="240" w:lineRule="auto"/>
      </w:pPr>
      <w:r>
        <w:t xml:space="preserve">76. I fedeli siano istruiti sulla natura particolare del Sabato santo.78 Le consuetudini e tradizioni di festa collegate con questo giorno per la celebrazione pasquale una volta anticipata al Sabato santo, si riservino per la notte e il giorno di Pasqua. </w:t>
      </w:r>
    </w:p>
    <w:p w:rsidR="005349B1" w:rsidRDefault="005349B1" w:rsidP="0002484D">
      <w:pPr>
        <w:spacing w:after="0" w:line="240" w:lineRule="auto"/>
      </w:pPr>
    </w:p>
    <w:p w:rsidR="005349B1" w:rsidRDefault="005349B1" w:rsidP="0002484D">
      <w:pPr>
        <w:spacing w:after="0" w:line="240" w:lineRule="auto"/>
      </w:pPr>
    </w:p>
    <w:p w:rsidR="005349B1" w:rsidRDefault="005349B1" w:rsidP="0002484D">
      <w:pPr>
        <w:spacing w:after="0" w:line="240" w:lineRule="auto"/>
      </w:pPr>
      <w:r>
        <w:t xml:space="preserve">VII </w:t>
      </w:r>
    </w:p>
    <w:p w:rsidR="005349B1" w:rsidRDefault="005349B1" w:rsidP="0002484D">
      <w:pPr>
        <w:spacing w:after="0" w:line="240" w:lineRule="auto"/>
      </w:pPr>
      <w:r>
        <w:t xml:space="preserve">LA DOMENICA </w:t>
      </w:r>
      <w:proofErr w:type="spellStart"/>
      <w:r>
        <w:t>DI</w:t>
      </w:r>
      <w:proofErr w:type="spellEnd"/>
      <w:r>
        <w:t xml:space="preserve"> PASQUA </w:t>
      </w:r>
    </w:p>
    <w:p w:rsidR="005349B1" w:rsidRDefault="005349B1" w:rsidP="0002484D">
      <w:pPr>
        <w:spacing w:after="0" w:line="240" w:lineRule="auto"/>
      </w:pPr>
      <w:r>
        <w:t xml:space="preserve">NELLA RISURREZIONE DEL SIGNORE </w:t>
      </w:r>
    </w:p>
    <w:p w:rsidR="005349B1" w:rsidRDefault="005349B1" w:rsidP="0002484D">
      <w:pPr>
        <w:spacing w:after="0" w:line="240" w:lineRule="auto"/>
      </w:pPr>
    </w:p>
    <w:p w:rsidR="005349B1" w:rsidRDefault="005349B1" w:rsidP="0002484D">
      <w:pPr>
        <w:spacing w:after="0" w:line="240" w:lineRule="auto"/>
      </w:pPr>
      <w:r>
        <w:t xml:space="preserve">A) LA VEGLIA PASQUALE NELLA NOTTE SANTA </w:t>
      </w:r>
    </w:p>
    <w:p w:rsidR="005349B1" w:rsidRDefault="005349B1" w:rsidP="0002484D">
      <w:pPr>
        <w:spacing w:after="0" w:line="240" w:lineRule="auto"/>
      </w:pPr>
      <w:r>
        <w:t xml:space="preserve">77. Per antichissima tradizione questa notte è in “onore del Signore”79 e la Veglia che in essa si celebra, commemorando la notte santa in Cristo è risorto, è considerata come “madre di tutte le sante Veglie”.80 In questa Veglia infatti la Chiesa rimane in attesa della Risurrezione del Signore e la celebra con i sacramenti dell’Iniziazione cristiana.81 </w:t>
      </w:r>
    </w:p>
    <w:p w:rsidR="005349B1" w:rsidRDefault="005349B1" w:rsidP="0002484D">
      <w:pPr>
        <w:spacing w:after="0" w:line="240" w:lineRule="auto"/>
      </w:pPr>
      <w:r>
        <w:t xml:space="preserve">a) Significato della caratteristica notturna della Veglia pasquale </w:t>
      </w:r>
    </w:p>
    <w:p w:rsidR="005349B1" w:rsidRDefault="005349B1" w:rsidP="0002484D">
      <w:pPr>
        <w:spacing w:after="0" w:line="240" w:lineRule="auto"/>
      </w:pPr>
      <w:r>
        <w:t xml:space="preserve">78. “L’intera celebrazione della Veglia pasquale si svolge di notte; essa quindi deve o cominciare dopo l’inizio della notte o terminare prima dell’alba della domenica”.82 Tale regola è di stretta interpretazione. Gli abusi e le consuetudini contrarie, che talvolta si verificano, così da anticipare l’ora della celebrazione della veglia pasquale nelle ore in cui di solito si celebrano le Messe prefestive della domenica, non possono essere ammessi.83 </w:t>
      </w:r>
    </w:p>
    <w:p w:rsidR="005349B1" w:rsidRDefault="005349B1" w:rsidP="0002484D">
      <w:pPr>
        <w:spacing w:after="0" w:line="240" w:lineRule="auto"/>
      </w:pPr>
      <w:r>
        <w:t xml:space="preserve">Le motivazioni addotte da alcuni per anticipare la Veglia pasquale, come ad esempio ragioni di sicurezza pubblica, non sono fatte valere nel caso della notte di Natale o per altri convegni che si svolgono di notte. </w:t>
      </w:r>
    </w:p>
    <w:p w:rsidR="005349B1" w:rsidRDefault="005349B1" w:rsidP="0002484D">
      <w:pPr>
        <w:spacing w:after="0" w:line="240" w:lineRule="auto"/>
      </w:pPr>
      <w:r>
        <w:t>79. La Veglia pasquale, in cui gli ebrei attesero di notte il passaggio del Signore che li liberasse dalla schia</w:t>
      </w:r>
      <w:r w:rsidR="002B2EC4">
        <w:t>vitù del Faraone, fu da loro os</w:t>
      </w:r>
      <w:r>
        <w:t xml:space="preserve">servata come memoriale da celebrarsi ogni anno; era la figura della futura vera Pasqua di Cristo, cioè della notte della vera liberazione, in cui “Cristo, spezzando i vincoli della </w:t>
      </w:r>
      <w:r w:rsidR="002B2EC4">
        <w:t>morte, risorge vincitore dal se</w:t>
      </w:r>
      <w:r>
        <w:t xml:space="preserve">polcro”.84 </w:t>
      </w:r>
    </w:p>
    <w:p w:rsidR="005349B1" w:rsidRDefault="005349B1" w:rsidP="0002484D">
      <w:pPr>
        <w:spacing w:after="0" w:line="240" w:lineRule="auto"/>
      </w:pPr>
      <w:r>
        <w:t>80. Fin dall’inizio la Chiesa ha celebrato la Pasqua annuale, solennità delle solennità, con una Veglia notturna. Infatti la Risurrezione di Cristo è fondamento della nostra fede e della nostra speranza e per mezzo del Battesimo e della Cresima siamo stati inseriti nel mistero pasquale di Cristo: morti, sepolti e risuscitati con lui, con lui anche regneremo.85</w:t>
      </w:r>
    </w:p>
    <w:p w:rsidR="005349B1" w:rsidRDefault="005349B1" w:rsidP="0002484D">
      <w:pPr>
        <w:spacing w:after="0" w:line="240" w:lineRule="auto"/>
      </w:pPr>
      <w:r>
        <w:t>Questa Veglia è anche attesa e</w:t>
      </w:r>
      <w:r w:rsidR="002B2EC4">
        <w:t>scatologica della venuta del Si</w:t>
      </w:r>
      <w:r>
        <w:t xml:space="preserve">gnore.86 </w:t>
      </w:r>
    </w:p>
    <w:p w:rsidR="005349B1" w:rsidRDefault="005349B1" w:rsidP="0002484D">
      <w:pPr>
        <w:spacing w:after="0" w:line="240" w:lineRule="auto"/>
      </w:pPr>
      <w:r>
        <w:t xml:space="preserve">b) La struttura della Veglia pasquale e l’importanza dei suoi elementi e delle sue parti </w:t>
      </w:r>
    </w:p>
    <w:p w:rsidR="005349B1" w:rsidRDefault="005349B1" w:rsidP="0002484D">
      <w:pPr>
        <w:spacing w:after="0" w:line="240" w:lineRule="auto"/>
      </w:pPr>
      <w:r>
        <w:t>81. La Veglia si svolge in questo modo: dopo il “lucernario” e il “</w:t>
      </w:r>
      <w:proofErr w:type="spellStart"/>
      <w:r>
        <w:t>preconio</w:t>
      </w:r>
      <w:proofErr w:type="spellEnd"/>
      <w:r>
        <w:t xml:space="preserve">” pasquale (prima parte della Veglia), la santa Chiesa medita “le meraviglie” che il Signore ha compiuto per il suo popolo fin dall’inizio (seconda parte o liturgia della Parola), fino al momento in cui, con i suoi membri rigenerati nel Battesimo (terza parte), viene invitata alla mensa, che il Signore ha preparato al suo popolo, memoriale della sua morte e Risurrezione, in attesa della sua venuta (parte quarta). 87 </w:t>
      </w:r>
    </w:p>
    <w:p w:rsidR="005349B1" w:rsidRDefault="005349B1" w:rsidP="0002484D">
      <w:pPr>
        <w:spacing w:after="0" w:line="240" w:lineRule="auto"/>
      </w:pPr>
      <w:r>
        <w:t xml:space="preserve">Questa struttura dei riti non può da nessuno essere cambiata arbitrariamente. </w:t>
      </w:r>
    </w:p>
    <w:p w:rsidR="005349B1" w:rsidRDefault="005349B1" w:rsidP="0002484D">
      <w:pPr>
        <w:spacing w:after="0" w:line="240" w:lineRule="auto"/>
      </w:pPr>
      <w:r>
        <w:t xml:space="preserve">82. La prima parte comprende azioni simboliche e gesti, che devono essere compiuti con una tale ampiezza e nobiltà che i fedeli possano veramente apprenderne il significato, suggerito dalle </w:t>
      </w:r>
      <w:proofErr w:type="spellStart"/>
      <w:r>
        <w:t>monizioni</w:t>
      </w:r>
      <w:proofErr w:type="spellEnd"/>
      <w:r>
        <w:t xml:space="preserve"> e dalle orazioni liturgiche. </w:t>
      </w:r>
    </w:p>
    <w:p w:rsidR="005349B1" w:rsidRDefault="005349B1" w:rsidP="0002484D">
      <w:pPr>
        <w:spacing w:after="0" w:line="240" w:lineRule="auto"/>
      </w:pPr>
      <w:r>
        <w:lastRenderedPageBreak/>
        <w:t xml:space="preserve">Per quanto possibile, si prepari fuori della chiesa in luogo adatto il rogo per la benedizione del nuovo fuoco, la cui fiamma deve essere tale da dissipare veramente le tenebre e illuminare la notte. </w:t>
      </w:r>
    </w:p>
    <w:p w:rsidR="005349B1" w:rsidRDefault="005349B1" w:rsidP="0002484D">
      <w:pPr>
        <w:spacing w:after="0" w:line="240" w:lineRule="auto"/>
      </w:pPr>
      <w:r>
        <w:t xml:space="preserve">Nel rispetto della verità del segno, si prepari il cero pasquale fatto di cera, ogni anno nuovo, unico, di grandezza abbastanza notevole, mai fittizio, per poter rievocare che Cristo è la luce del mondo. Venga benedetto con i segni e le parole indicati nel Messale od altri approvati dalle Conferenze episcopali.88 </w:t>
      </w:r>
    </w:p>
    <w:p w:rsidR="005349B1" w:rsidRDefault="005349B1" w:rsidP="0002484D">
      <w:pPr>
        <w:spacing w:after="0" w:line="240" w:lineRule="auto"/>
      </w:pPr>
      <w:r>
        <w:t xml:space="preserve">83. La processione con cui il popolo fa ingresso nella chiesa deve essere guidata dalla sola luce del cero pasquale. Come i figli di Israele erano guidati di notte dalla colonna di fuoco, così i cristiani a loro volta seguono il Cristo che risorge. </w:t>
      </w:r>
    </w:p>
    <w:p w:rsidR="005349B1" w:rsidRDefault="005349B1" w:rsidP="0002484D">
      <w:pPr>
        <w:spacing w:after="0" w:line="240" w:lineRule="auto"/>
      </w:pPr>
      <w:r>
        <w:t xml:space="preserve">Nulla vieta che a ciascuna risposta “Rendiamo grazie a Dio” si aggiunga qualche acclamazione in onore di Cristo. </w:t>
      </w:r>
    </w:p>
    <w:p w:rsidR="005349B1" w:rsidRDefault="005349B1" w:rsidP="0002484D">
      <w:pPr>
        <w:spacing w:after="0" w:line="240" w:lineRule="auto"/>
      </w:pPr>
      <w:r>
        <w:t xml:space="preserve">La luce del cero pasquale viene propagata gradualmente alle candele, opportunamente portate in mano da tutti, con le lampade elettriche ancora spente. </w:t>
      </w:r>
    </w:p>
    <w:p w:rsidR="005349B1" w:rsidRDefault="005349B1" w:rsidP="0002484D">
      <w:pPr>
        <w:spacing w:after="0" w:line="240" w:lineRule="auto"/>
      </w:pPr>
      <w:r>
        <w:t>84. Il diacono annunzia il “</w:t>
      </w:r>
      <w:proofErr w:type="spellStart"/>
      <w:r>
        <w:t>preconio</w:t>
      </w:r>
      <w:proofErr w:type="spellEnd"/>
      <w:r>
        <w:t xml:space="preserve">” pasquale, che in forma di grande poema lirico proclama tutto il mistero pasquale inserito nell’economia della salvezza. Se necessario, in mancanza del diacono, qualora anche il sacerdote celebrante non possa proclamarlo, venga affidato a un cantore. </w:t>
      </w:r>
    </w:p>
    <w:p w:rsidR="005349B1" w:rsidRDefault="005349B1" w:rsidP="0002484D">
      <w:pPr>
        <w:spacing w:after="0" w:line="240" w:lineRule="auto"/>
      </w:pPr>
      <w:r>
        <w:t>Le Conferenze episcopali possono apportare adattamenti a questo “</w:t>
      </w:r>
      <w:proofErr w:type="spellStart"/>
      <w:r>
        <w:t>preconio</w:t>
      </w:r>
      <w:proofErr w:type="spellEnd"/>
      <w:r>
        <w:t xml:space="preserve">” per mezzo di alcune acclamazioni del popolo in esso inserite.89 </w:t>
      </w:r>
    </w:p>
    <w:p w:rsidR="005349B1" w:rsidRDefault="005349B1" w:rsidP="0002484D">
      <w:pPr>
        <w:spacing w:after="0" w:line="240" w:lineRule="auto"/>
      </w:pPr>
      <w:r>
        <w:t xml:space="preserve">85. Le letture della sacra Scrittura formano la seconda parte della Veglia. Esse descrivono gli avvenimenti culminanti della storia della salvezza, che i fedeli devono poter serenamente meditare nel loro animo attraverso il canto del salmo responsoriale, il silenzio e la orazione del celebrante. </w:t>
      </w:r>
    </w:p>
    <w:p w:rsidR="005349B1" w:rsidRDefault="005349B1" w:rsidP="0002484D">
      <w:pPr>
        <w:spacing w:after="0" w:line="240" w:lineRule="auto"/>
      </w:pPr>
      <w:r>
        <w:t>Il rinnovato “</w:t>
      </w:r>
      <w:proofErr w:type="spellStart"/>
      <w:r>
        <w:t>Ordo</w:t>
      </w:r>
      <w:proofErr w:type="spellEnd"/>
      <w:r>
        <w:t>” della Veg</w:t>
      </w:r>
      <w:r w:rsidR="002B2EC4">
        <w:t>lia comprende sette letture del</w:t>
      </w:r>
      <w:r>
        <w:t xml:space="preserve">l’Antico Testamento prese dai libri della Legge e dei Profeti, le quali per lo più sono state accettate dall’antichissima tradizione sia dell’Oriente che dell’Occidente; e due letture dal Nuovo Testamento, prese dalle lettere degli Apostoli e dal Vangelo. Così la Chiesa “cominciando da Mosè e da tutti i Profeti”90 interpreta il mistero pasquale di Cristo. Pertanto tutte le letture siano lette, dovunque sia possibile, in modo da rispettare completamente la natura della Veglia pasquale, che esige una durata adeguata. </w:t>
      </w:r>
    </w:p>
    <w:p w:rsidR="005349B1" w:rsidRDefault="005349B1" w:rsidP="0002484D">
      <w:pPr>
        <w:spacing w:after="0" w:line="240" w:lineRule="auto"/>
      </w:pPr>
      <w:r>
        <w:t xml:space="preserve">Tuttavia dove le circostanze di natura pastorale richiedono di diminuire ulteriormente il numero delle letture, se ne leggano almeno tre dall’Antico Testamento, cioè dai libri della Legge e dei Profeti; non venga mai omessa la lettura del capitolo XIV dell’Esodo con il suo cantico.91 </w:t>
      </w:r>
    </w:p>
    <w:p w:rsidR="005349B1" w:rsidRDefault="005349B1" w:rsidP="0002484D">
      <w:pPr>
        <w:spacing w:after="0" w:line="240" w:lineRule="auto"/>
      </w:pPr>
      <w:r>
        <w:t>86. Il significato tipologico dei test</w:t>
      </w:r>
      <w:r w:rsidR="002B2EC4">
        <w:t>i dell’Antico Testamento si fon</w:t>
      </w:r>
      <w:r>
        <w:t xml:space="preserve">da nel Nuovo, e si rende manifesto con l’orazione pronunciata dal sacerdote celebrante dopo le singole letture; gioverà anche introdurre i fedeli, con una breve monizione, a comprenderne il significato. Tale monizione può essere fatta o dallo stesso sacerdote o dal diacono. </w:t>
      </w:r>
    </w:p>
    <w:p w:rsidR="005349B1" w:rsidRDefault="005349B1" w:rsidP="0002484D">
      <w:pPr>
        <w:spacing w:after="0" w:line="240" w:lineRule="auto"/>
      </w:pPr>
      <w:r>
        <w:t xml:space="preserve">Le Commissioni liturgiche nazionali o diocesane avranno cura di preparare gli opportuni sussidi in aiuto ai pastori. </w:t>
      </w:r>
    </w:p>
    <w:p w:rsidR="005349B1" w:rsidRDefault="005349B1" w:rsidP="0002484D">
      <w:pPr>
        <w:spacing w:after="0" w:line="240" w:lineRule="auto"/>
      </w:pPr>
      <w:r>
        <w:t xml:space="preserve">Dopo la lettura segue il canto del salmo con la risposta data dal popolo. </w:t>
      </w:r>
    </w:p>
    <w:p w:rsidR="005349B1" w:rsidRDefault="005349B1" w:rsidP="0002484D">
      <w:pPr>
        <w:spacing w:after="0" w:line="240" w:lineRule="auto"/>
      </w:pPr>
      <w:r>
        <w:t xml:space="preserve">In questo ripetersi delle parti si conservi un ritmo, che possa favorire la partecipazione e la devozione dei fedeli.92 Si eviti con attenzione di introdurre canzoncine popolari al posto dei salmi. </w:t>
      </w:r>
    </w:p>
    <w:p w:rsidR="005349B1" w:rsidRDefault="005349B1" w:rsidP="0002484D">
      <w:pPr>
        <w:spacing w:after="0" w:line="240" w:lineRule="auto"/>
      </w:pPr>
      <w:r>
        <w:t xml:space="preserve">87. Terminate le letture dell’Antico Testamento si canta l’inno “Gloria a Dio”, vengono suonate le campane secondo le consuetudini locali, si pronuncia l’orazione colletta e si passa alle letture del Nuovo Testamento. Si legge l’esortazione dell’Apostolo sul Battesimo come inserimento nel mistero pasquale di Cristo. </w:t>
      </w:r>
    </w:p>
    <w:p w:rsidR="005349B1" w:rsidRDefault="005349B1" w:rsidP="0002484D">
      <w:pPr>
        <w:spacing w:after="0" w:line="240" w:lineRule="auto"/>
      </w:pPr>
      <w:r>
        <w:t xml:space="preserve">Quindi tutti si alzano: il sacerdote intona per tre volte l’“Alleluia”, elevando più in alto gradualmente la voce, mentre il popolo a sua volta lo ripete.93 Se necessario, il salmista o un cantore intona l’“Alleluia”, che il popolo </w:t>
      </w:r>
      <w:proofErr w:type="spellStart"/>
      <w:r>
        <w:t>presegue</w:t>
      </w:r>
      <w:proofErr w:type="spellEnd"/>
      <w:r>
        <w:t xml:space="preserve"> intercalando l’acclamazione tra i versetti del salmo 117, tante volte citato dagli Apostoli nella predicazione pasquale.94 Finalmente si annuncia con il Vangelo la Risurrezione del Signore, quale culmine di tutta la liturgia della Parola. Non si ometta di fare l’omelia, per quanto breve, dopo il Vangelo. </w:t>
      </w:r>
    </w:p>
    <w:p w:rsidR="005349B1" w:rsidRDefault="005349B1" w:rsidP="0002484D">
      <w:pPr>
        <w:spacing w:after="0" w:line="240" w:lineRule="auto"/>
      </w:pPr>
      <w:r>
        <w:t xml:space="preserve">88. La terza parte della Veglia è costituita dalla liturgia battesimale. Ora viene celebrata nel sacramento la Pasqua di Cristo e nostra. Ciò può essere espresso in maniera completa in quelle chiese che hanno il fonte battesimale, e soprattutto quando avviene l’Iniziazione cristiana degli adulti o almeno si celebra il Battesimo dei bambini.95 Anche nel caso che manchino i battezzandi, nelle chiese parrocchiali si faccia almeno la benedizione dell’acqua battesimale. Quando questa benedizione non si celebra al fonte battesimale ma nel presbiterio, in un secondo momento l’acqua battesimale sia portata al battistero, dove </w:t>
      </w:r>
      <w:r>
        <w:lastRenderedPageBreak/>
        <w:t xml:space="preserve">sarà conservata per tutto il tempo pasquale.96 Dove invece non vi sono i battezzandi né si deve benedire il fonte, la memoria del Battesimo si fa nella benedizione dell’acqua, con cui si asperge il popolo.97 </w:t>
      </w:r>
    </w:p>
    <w:p w:rsidR="005349B1" w:rsidRDefault="005349B1" w:rsidP="0002484D">
      <w:pPr>
        <w:spacing w:after="0" w:line="240" w:lineRule="auto"/>
      </w:pPr>
      <w:r>
        <w:t xml:space="preserve">89. Segue quindi la rinnovazione delle promesse battesimali, introdotta con una monizione dal sacerdote celebrante. I fedeli in piedi, e con le candele accese in mano, rispondono alle interrogazioni. Poi vengono aspersi con l’acqua: in tal modo gesti e parole ricordano loro il Battesimo ricevuto. Il sacerdote celebrante asperge il popolo per la navata della chiesa, mentre tutti cantano l'antifona “Ecco l’acqua” o un altro canto di carattere battesimale.98 </w:t>
      </w:r>
    </w:p>
    <w:p w:rsidR="005349B1" w:rsidRDefault="005349B1" w:rsidP="0002484D">
      <w:pPr>
        <w:spacing w:after="0" w:line="240" w:lineRule="auto"/>
      </w:pPr>
      <w:r>
        <w:t xml:space="preserve">90. La celebrazione dell’Eucaristia forma la quarta parte della Veglia e il suo culmine, essendo in modo pieno il sacramento della Pasqua, cioè memoriale del sacrificio della Croce e presenza del Cristo risorto, completamento dell’iniziazione cristiana, pregustazione della Pasqua eterna. </w:t>
      </w:r>
    </w:p>
    <w:p w:rsidR="005349B1" w:rsidRDefault="005349B1" w:rsidP="0002484D">
      <w:pPr>
        <w:spacing w:after="0" w:line="240" w:lineRule="auto"/>
      </w:pPr>
      <w:r>
        <w:t xml:space="preserve">91. Si raccomanda di non celebrare in fretta la liturgia eucaristica; al contrario conviene che tutti i riti e tutte le parole raggiungano la massima forza di espressione: la preghiera universale, mediante la quale i neofiti, divenuti fedeli, esercitano per la prima volta il loro sacerdozio regale;99 la processione offertoriale, con la partecipazione dei neofiti, se questi sono presenti; la preghiera eucaristica prima, seconda o terza fatta in canto, con i rispettivi embolismi;100 infine la Comunione eucaristica, come momento di piena partecipazione al mistero celebrato. Alla Comunione è opportuno cantare il salmo 117 con l’antifona “Cristo nostra Pasqua”, o il salmo 33 con l’antifona “Alleluia, Alleluia, Alleluia, Alleluia”, o un altro canto di giubilo pasquale. </w:t>
      </w:r>
    </w:p>
    <w:p w:rsidR="005349B1" w:rsidRDefault="005349B1" w:rsidP="0002484D">
      <w:pPr>
        <w:spacing w:after="0" w:line="240" w:lineRule="auto"/>
      </w:pPr>
      <w:r>
        <w:t>92. È desiderabile che sia raggiunta la pienezza del segno eucaristico nella Comunione della Veglia pasquale ricevuta sotto le specie del pane e del vino. Gli Ordinari dei l</w:t>
      </w:r>
      <w:r w:rsidR="002B2EC4">
        <w:t>uoghi sapranno valutare l’oppor</w:t>
      </w:r>
      <w:r>
        <w:t xml:space="preserve">tunità di questa concessione e le circostanze che l’accompagnano.101 </w:t>
      </w:r>
    </w:p>
    <w:p w:rsidR="005349B1" w:rsidRDefault="005349B1" w:rsidP="0002484D">
      <w:pPr>
        <w:spacing w:after="0" w:line="240" w:lineRule="auto"/>
      </w:pPr>
    </w:p>
    <w:p w:rsidR="005349B1" w:rsidRDefault="005349B1" w:rsidP="0002484D">
      <w:pPr>
        <w:spacing w:after="0" w:line="240" w:lineRule="auto"/>
      </w:pPr>
      <w:r>
        <w:t xml:space="preserve">c) Alcune avvertenze pastorali </w:t>
      </w:r>
    </w:p>
    <w:p w:rsidR="005349B1" w:rsidRDefault="005349B1" w:rsidP="0002484D">
      <w:pPr>
        <w:spacing w:after="0" w:line="240" w:lineRule="auto"/>
      </w:pPr>
      <w:r>
        <w:t>93. La liturgia della Veglia pasquale sia compiuta in modo da poterne offrire al popolo cristiano la ricchezza dei riti e delle orazioni; è importante che sia rispettata la verità dei segni, che sia favorita la partecipazione dei fedeli, che venga assicurata nella celebrazione la presenza dei ministranti, dei lettori e della “</w:t>
      </w:r>
      <w:proofErr w:type="spellStart"/>
      <w:r>
        <w:t>schola</w:t>
      </w:r>
      <w:proofErr w:type="spellEnd"/>
      <w:r>
        <w:t xml:space="preserve">” dei cantori. </w:t>
      </w:r>
    </w:p>
    <w:p w:rsidR="005349B1" w:rsidRDefault="005349B1" w:rsidP="0002484D">
      <w:pPr>
        <w:spacing w:after="0" w:line="240" w:lineRule="auto"/>
      </w:pPr>
      <w:r>
        <w:t xml:space="preserve">94. È auspicabile che talvolta venga prevista la riunione nella stessa chiesa di più comunità, quando per la vicinanza delle chiese o per lo scarso numero dei partecipanti non possa aversi una celebrazione completa e festiva. Si favorisca la partecipazione dei gruppi particolari alla celebrazione della Veglia pasquale, in cui tutti i fedeli, riuniti insieme, possano sperimentare in modo più profondo il senso di appartenenza alla stessa comunità ecclesiale. </w:t>
      </w:r>
    </w:p>
    <w:p w:rsidR="005349B1" w:rsidRDefault="005349B1" w:rsidP="0002484D">
      <w:pPr>
        <w:spacing w:after="0" w:line="240" w:lineRule="auto"/>
      </w:pPr>
      <w:r>
        <w:t xml:space="preserve">I fedeli che a motivo delle vacanze sono assenti dalla propria parrocchia, siano invitati a partecipare alla celebrazione liturgica nel luogo dove si trovano. </w:t>
      </w:r>
    </w:p>
    <w:p w:rsidR="005349B1" w:rsidRDefault="005349B1" w:rsidP="0002484D">
      <w:pPr>
        <w:spacing w:after="0" w:line="240" w:lineRule="auto"/>
      </w:pPr>
      <w:r>
        <w:t xml:space="preserve">95. Nell’annunziare la Veglia pasquale si abbia cura di non presentarla come ultimo momento del Sabato santo. Si dica piuttosto che la Veglia pasquale viene celebrata «nella notte di Pasqua», come un unico atto di culto. Si avvertono i pastori di insegnare con cura nella catechesi ai fedeli l’importanza di prendere parte a tutta la Veglia pasquale.102 </w:t>
      </w:r>
    </w:p>
    <w:p w:rsidR="005349B1" w:rsidRDefault="005349B1" w:rsidP="0002484D">
      <w:pPr>
        <w:spacing w:after="0" w:line="240" w:lineRule="auto"/>
      </w:pPr>
      <w:r>
        <w:t xml:space="preserve">96. Per una migliore celebrazione della Veglia pasquale si richiede che gli stessi pastori acquisiscano una conoscenza più profonda sia dei testi che dei riti, per poter impartire una vera mistagogia. </w:t>
      </w:r>
    </w:p>
    <w:p w:rsidR="005349B1" w:rsidRDefault="005349B1" w:rsidP="0002484D">
      <w:pPr>
        <w:spacing w:after="0" w:line="240" w:lineRule="auto"/>
      </w:pPr>
    </w:p>
    <w:p w:rsidR="005349B1" w:rsidRDefault="005349B1" w:rsidP="0002484D">
      <w:pPr>
        <w:spacing w:after="0" w:line="240" w:lineRule="auto"/>
      </w:pPr>
      <w:r>
        <w:t xml:space="preserve">B) IL GIORNO </w:t>
      </w:r>
      <w:proofErr w:type="spellStart"/>
      <w:r>
        <w:t>DI</w:t>
      </w:r>
      <w:proofErr w:type="spellEnd"/>
      <w:r>
        <w:t xml:space="preserve"> PASQUA </w:t>
      </w:r>
    </w:p>
    <w:p w:rsidR="005349B1" w:rsidRDefault="005349B1" w:rsidP="0002484D">
      <w:pPr>
        <w:spacing w:after="0" w:line="240" w:lineRule="auto"/>
      </w:pPr>
      <w:r>
        <w:t xml:space="preserve">97. Si celebri la Messa del giorno di Pasqua con grande solennità. È opportuno oggi compiere l’aspersione dell’acqua, benedetta nella Veglia, come atto penitenziale. Durante l’aspersione si canti l’antifona “Ecco l’acqua”, o un altro canto di carattere battesimale. Le acquasantiere che si trovano all’ingresso vengano riempite con la stessa acqua. </w:t>
      </w:r>
    </w:p>
    <w:p w:rsidR="005349B1" w:rsidRDefault="005349B1" w:rsidP="0002484D">
      <w:pPr>
        <w:spacing w:after="0" w:line="240" w:lineRule="auto"/>
      </w:pPr>
      <w:r>
        <w:t>98. Si conservi, dove già è in vigore</w:t>
      </w:r>
      <w:r w:rsidR="002B2EC4">
        <w:t>, o secondo l’opportunità si in</w:t>
      </w:r>
      <w:r>
        <w:t xml:space="preserve">stauri, la tradizione di celebrare nel giorno di Pasqua i Vespri battesimali, durante i quali al canto dei salmi si fa la processione al fonte.103 </w:t>
      </w:r>
    </w:p>
    <w:p w:rsidR="005349B1" w:rsidRDefault="005349B1" w:rsidP="0002484D">
      <w:pPr>
        <w:spacing w:after="0" w:line="240" w:lineRule="auto"/>
      </w:pPr>
      <w:r>
        <w:t xml:space="preserve">99. Il cero pasquale, da collocare presso l’ambone o vicino all’altare, rimanga acceso almeno in tutte le celebrazioni liturgiche più solenni di questo tempo, sia nella Messa, sia a Lodi e Vespri, fino alla domenica di Pentecoste. Dopo di questa il cero viene conservato con il dovuto onore nel battistero, per accendere alla sua fiamma le candele dei neobattezzati nella celebrazione del Battesimo. Nella celebrazione delle esequie </w:t>
      </w:r>
      <w:r>
        <w:lastRenderedPageBreak/>
        <w:t xml:space="preserve">il cero pasquale sia collocato accanto al feretro, ad indicare che la morte è per il cristiano la sua vera Pasqua. </w:t>
      </w:r>
    </w:p>
    <w:p w:rsidR="005349B1" w:rsidRDefault="005349B1" w:rsidP="0002484D">
      <w:pPr>
        <w:spacing w:after="0" w:line="240" w:lineRule="auto"/>
      </w:pPr>
      <w:r>
        <w:t xml:space="preserve">Non si accenda il cero pasquale fuori del tempo di Pasqua né venga conservato nel presbiterio.104 </w:t>
      </w:r>
    </w:p>
    <w:p w:rsidR="005349B1" w:rsidRDefault="005349B1" w:rsidP="0002484D">
      <w:pPr>
        <w:spacing w:after="0" w:line="240" w:lineRule="auto"/>
      </w:pPr>
    </w:p>
    <w:p w:rsidR="005349B1" w:rsidRDefault="005349B1" w:rsidP="0002484D">
      <w:pPr>
        <w:spacing w:after="0" w:line="240" w:lineRule="auto"/>
      </w:pPr>
    </w:p>
    <w:p w:rsidR="005349B1" w:rsidRDefault="005349B1" w:rsidP="0002484D">
      <w:pPr>
        <w:spacing w:after="0" w:line="240" w:lineRule="auto"/>
      </w:pPr>
      <w:r>
        <w:t xml:space="preserve">VIII </w:t>
      </w:r>
    </w:p>
    <w:p w:rsidR="005349B1" w:rsidRDefault="005349B1" w:rsidP="0002484D">
      <w:pPr>
        <w:spacing w:after="0" w:line="240" w:lineRule="auto"/>
      </w:pPr>
      <w:r>
        <w:t xml:space="preserve">IL TEMPO PASQUALE </w:t>
      </w:r>
    </w:p>
    <w:p w:rsidR="005349B1" w:rsidRDefault="005349B1" w:rsidP="0002484D">
      <w:pPr>
        <w:spacing w:after="0" w:line="240" w:lineRule="auto"/>
      </w:pPr>
    </w:p>
    <w:p w:rsidR="005349B1" w:rsidRDefault="005349B1" w:rsidP="0002484D">
      <w:pPr>
        <w:spacing w:after="0" w:line="240" w:lineRule="auto"/>
      </w:pPr>
      <w:r>
        <w:t xml:space="preserve">100. La celebrazione della Pasqua continua nel tempo pasquale. I cinquanta giorni che si succedono dalla domenica di Risurrezione alla domenica di Pentecoste si celebrano nella gioia come un solo giorno di festa, anzi come «la grande Domenica».105 </w:t>
      </w:r>
    </w:p>
    <w:p w:rsidR="005349B1" w:rsidRDefault="005349B1" w:rsidP="0002484D">
      <w:pPr>
        <w:spacing w:after="0" w:line="240" w:lineRule="auto"/>
      </w:pPr>
      <w:r>
        <w:t xml:space="preserve">101. Le domeniche di questo tempo vengono considerate come domeniche di Pasqua e hanno la precedenza sulle feste del Signore e su tutte le solennità. Le solennità che coincidono con queste domeniche si anticipano al sabato.106 Le celebrazioni in onore della beata Vergine Maria e dei Santi, che ricorrono durante la settimana, non possono essere rinviate a queste domeniche.107 </w:t>
      </w:r>
    </w:p>
    <w:p w:rsidR="005349B1" w:rsidRDefault="005349B1" w:rsidP="0002484D">
      <w:pPr>
        <w:spacing w:after="0" w:line="240" w:lineRule="auto"/>
      </w:pPr>
      <w:r>
        <w:t xml:space="preserve">102. Per gli adulti che hanno ricevuto l’Iniziazione cristiana nella Veglia pasquale, tutto questo tempo è riservato alla “mistagogia”. Pertanto, ovunque vi siano neofiti, si rispetti tutto ciò che è indicato nel “Rito dell’Iniziazione cristiana degli adulti”, </w:t>
      </w:r>
      <w:proofErr w:type="spellStart"/>
      <w:r>
        <w:t>nn</w:t>
      </w:r>
      <w:proofErr w:type="spellEnd"/>
      <w:r>
        <w:t xml:space="preserve">. 37-40, e 235-239. Si faccia sempre, nell’ottava di Pasqua, la preghiera di intercessione per i neobattezzati, inserita nella Preghiera eucaristica. </w:t>
      </w:r>
    </w:p>
    <w:p w:rsidR="005349B1" w:rsidRDefault="005349B1" w:rsidP="0002484D">
      <w:pPr>
        <w:spacing w:after="0" w:line="240" w:lineRule="auto"/>
      </w:pPr>
      <w:r>
        <w:t xml:space="preserve">103. Durante tutto il tempo pasquale, nelle Messe della domenica vengano riservati tra i fedeli posti particolari per i neo-battezzati. Questi cerchino di partecipare alle Messe insieme ai loro padrini. Per essi si abbia il ricordo nella omelia e, secondo la opportunità, nella preghiera dei fedeli. A chiusura del tempo di mistagogia, vicino alla domenica di Pentecoste, si faccia qualche ce-lebrazione, secondo le consuetudini regionali.108 È opportuno inoltre che i fanciulli facciano in queste domeniche la loro prima Comunione. </w:t>
      </w:r>
    </w:p>
    <w:p w:rsidR="005349B1" w:rsidRDefault="005349B1" w:rsidP="0002484D">
      <w:pPr>
        <w:spacing w:after="0" w:line="240" w:lineRule="auto"/>
      </w:pPr>
      <w:r>
        <w:t xml:space="preserve">104. Durante il tempo pasquale i pastori istruiscano i fedeli già iniziati al sacramento dell’Eucaristia sul significato del precetto della Chiesa di ricevere in questo tempo la santa Comunione.109 Si rac-comanda molto che soprattutto nell’ottava di Pasqua la santa Comunione sia portata agli infermi. </w:t>
      </w:r>
    </w:p>
    <w:p w:rsidR="005349B1" w:rsidRDefault="005349B1" w:rsidP="0002484D">
      <w:pPr>
        <w:spacing w:after="0" w:line="240" w:lineRule="auto"/>
      </w:pPr>
      <w:r>
        <w:t>105. Dove vi è l’uso di benedire le c</w:t>
      </w:r>
      <w:r w:rsidR="002B2EC4">
        <w:t>ase in occasione delle feste pa</w:t>
      </w:r>
      <w:r>
        <w:t xml:space="preserve">squali, tale benedizione sia fatta dal parroco o da altri sacerdoti o diaconi, da lui delegati. È questa una occasione preziosa per esercitare l’ufficio pastorale.110 Il parroco si rechi a far visita pastorale nella casa di ciascuna famiglia, abbia un colloquio con i suoi membri e preghi brevemente con loro, adoperando i testi contenuti nel libro “Rituale delle Benedizioni”.111 Nelle grandi città si preveda la possibilità di radunare più famiglie per celebrare insieme il rito di benedizione. </w:t>
      </w:r>
    </w:p>
    <w:p w:rsidR="005349B1" w:rsidRDefault="005349B1" w:rsidP="0002484D">
      <w:pPr>
        <w:spacing w:after="0" w:line="240" w:lineRule="auto"/>
      </w:pPr>
      <w:r>
        <w:t xml:space="preserve">106. Secondo la diversità dei luoghi e dei popoli, si riscontrano molte consuetudini popolari collegate con le celebrazioni del tempo pasquale, che talvolta richiamano un maggior concorso di gente rispetto alle celebrazioni liturgiche; tali consuetudini non sono da disprezzare, e possono risultare adatte a manifestare la mentalità religiosa dei fedeli. Pertanto le Conferenze episcopali e gli Ordinari dei luoghi provvedano </w:t>
      </w:r>
      <w:proofErr w:type="spellStart"/>
      <w:r>
        <w:t>affinchè</w:t>
      </w:r>
      <w:proofErr w:type="spellEnd"/>
      <w:r>
        <w:t xml:space="preserve"> queste consuetudini, che possono favorire la pietà, siano ordinate nel modo migliore possibile: siano in armonia con la sacra Liturgia, e ad essa conducano il popolo cristiano.112 </w:t>
      </w:r>
    </w:p>
    <w:p w:rsidR="005349B1" w:rsidRDefault="005349B1" w:rsidP="0002484D">
      <w:pPr>
        <w:spacing w:after="0" w:line="240" w:lineRule="auto"/>
      </w:pPr>
      <w:r>
        <w:t xml:space="preserve">107. Questo sacro tempo dei cinquanta giorni si conclude con la domenica di Pentecoste, in cui si commemora il dono dello Spirito Santo effuso sugli Apostoli, i primordi della Chiesa e l’inizio della sua missione a «tutte le lingue, i popoli e le nazioni».113 Sia favorita la celebrazione protratta della Messa della Vigilia, che non riveste un carattere battesimale come nella Veglia pasquale, ma di intensa preghiera sull’esempio dei discepoli, che perseveravano unanimi in preghiera, con Maria, Madre di Gesù, nell’attesa dello Spirito Santo.114 </w:t>
      </w:r>
    </w:p>
    <w:p w:rsidR="005349B1" w:rsidRDefault="005349B1" w:rsidP="0002484D">
      <w:pPr>
        <w:spacing w:after="0" w:line="240" w:lineRule="auto"/>
      </w:pPr>
      <w:r>
        <w:t xml:space="preserve">108. “È una caratteristica della festività pasquale che tutta la Chiesa gioisca per la remissione dei peccati, concessa non soltanto a coloro che rinascono nel santo Battesimo, ma anche a quelli che da tempo sono stati ammessi nel numero dei figli adottivi”.115 Attraverso una più solerte azione pastorale ed un maggior impegno spirituale da parte di ciascuno, con la grazia del Signore, sarà possibile a tutti coloro, che avranno partecipato alle feste pasquali, testimoniare nella vita il mistero della Pasqua celebrato nella fede.116 </w:t>
      </w:r>
    </w:p>
    <w:p w:rsidR="005349B1" w:rsidRDefault="005349B1" w:rsidP="0002484D">
      <w:pPr>
        <w:spacing w:after="0" w:line="240" w:lineRule="auto"/>
      </w:pPr>
      <w:r>
        <w:t xml:space="preserve">Dalla sede della Congregazione per il Culto Divino, il 16 gennaio 1988 </w:t>
      </w:r>
    </w:p>
    <w:p w:rsidR="005349B1" w:rsidRDefault="005349B1" w:rsidP="0002484D">
      <w:pPr>
        <w:spacing w:after="0" w:line="240" w:lineRule="auto"/>
      </w:pPr>
    </w:p>
    <w:p w:rsidR="005D2534" w:rsidRDefault="005D2534" w:rsidP="005D2534">
      <w:pPr>
        <w:spacing w:after="0" w:line="240" w:lineRule="auto"/>
        <w:jc w:val="right"/>
      </w:pPr>
    </w:p>
    <w:p w:rsidR="005349B1" w:rsidRPr="005349B1" w:rsidRDefault="005349B1" w:rsidP="005D2534">
      <w:pPr>
        <w:spacing w:after="0" w:line="240" w:lineRule="auto"/>
        <w:jc w:val="right"/>
        <w:rPr>
          <w:lang w:val="en-US"/>
        </w:rPr>
      </w:pPr>
      <w:r w:rsidRPr="005349B1">
        <w:rPr>
          <w:lang w:val="en-US"/>
        </w:rPr>
        <w:lastRenderedPageBreak/>
        <w:t xml:space="preserve">Paul </w:t>
      </w:r>
      <w:proofErr w:type="spellStart"/>
      <w:r w:rsidRPr="005349B1">
        <w:rPr>
          <w:lang w:val="en-US"/>
        </w:rPr>
        <w:t>Augustin</w:t>
      </w:r>
      <w:proofErr w:type="spellEnd"/>
      <w:r w:rsidRPr="005349B1">
        <w:rPr>
          <w:lang w:val="en-US"/>
        </w:rPr>
        <w:t xml:space="preserve"> Card. Mayer, O.S.B. </w:t>
      </w:r>
    </w:p>
    <w:p w:rsidR="005349B1" w:rsidRDefault="005349B1" w:rsidP="005D2534">
      <w:pPr>
        <w:spacing w:after="0" w:line="240" w:lineRule="auto"/>
        <w:jc w:val="right"/>
      </w:pPr>
      <w:r>
        <w:t xml:space="preserve">Prefetto </w:t>
      </w:r>
    </w:p>
    <w:p w:rsidR="005349B1" w:rsidRDefault="005349B1" w:rsidP="005D2534">
      <w:pPr>
        <w:spacing w:after="0" w:line="240" w:lineRule="auto"/>
        <w:jc w:val="right"/>
      </w:pPr>
      <w:r>
        <w:t xml:space="preserve">+ Virgilio Noè </w:t>
      </w:r>
    </w:p>
    <w:p w:rsidR="005349B1" w:rsidRDefault="005349B1" w:rsidP="005D2534">
      <w:pPr>
        <w:spacing w:after="0" w:line="240" w:lineRule="auto"/>
        <w:jc w:val="right"/>
      </w:pPr>
      <w:r>
        <w:t xml:space="preserve">Arcivescovo titolare di </w:t>
      </w:r>
      <w:proofErr w:type="spellStart"/>
      <w:r>
        <w:t>Voncaria</w:t>
      </w:r>
      <w:proofErr w:type="spellEnd"/>
      <w:r>
        <w:t xml:space="preserve"> </w:t>
      </w:r>
    </w:p>
    <w:p w:rsidR="005349B1" w:rsidRDefault="005349B1" w:rsidP="005D2534">
      <w:pPr>
        <w:spacing w:after="0" w:line="240" w:lineRule="auto"/>
        <w:jc w:val="right"/>
      </w:pPr>
      <w:r>
        <w:t xml:space="preserve">Segretario </w:t>
      </w:r>
    </w:p>
    <w:p w:rsidR="005349B1" w:rsidRDefault="005349B1" w:rsidP="0002484D">
      <w:pPr>
        <w:spacing w:after="0" w:line="240" w:lineRule="auto"/>
      </w:pPr>
      <w:r>
        <w:t xml:space="preserve"> </w:t>
      </w:r>
    </w:p>
    <w:p w:rsidR="005D2534" w:rsidRDefault="005D2534" w:rsidP="0002484D">
      <w:pPr>
        <w:spacing w:after="0" w:line="240" w:lineRule="auto"/>
      </w:pPr>
    </w:p>
    <w:p w:rsidR="005D2534" w:rsidRDefault="005D2534" w:rsidP="0002484D">
      <w:pPr>
        <w:spacing w:after="0" w:line="240" w:lineRule="auto"/>
      </w:pPr>
    </w:p>
    <w:p w:rsidR="005D2534" w:rsidRDefault="005D2534" w:rsidP="0002484D">
      <w:pPr>
        <w:spacing w:after="0" w:line="240" w:lineRule="auto"/>
      </w:pPr>
    </w:p>
    <w:p w:rsidR="005349B1" w:rsidRDefault="005349B1" w:rsidP="0002484D">
      <w:pPr>
        <w:spacing w:after="0" w:line="240" w:lineRule="auto"/>
      </w:pPr>
      <w:r>
        <w:t xml:space="preserve">1 </w:t>
      </w:r>
      <w:proofErr w:type="spellStart"/>
      <w:r>
        <w:t>Cf</w:t>
      </w:r>
      <w:proofErr w:type="spellEnd"/>
      <w:r>
        <w:t>. Congregazione dei Riti, Decreto “</w:t>
      </w:r>
      <w:proofErr w:type="spellStart"/>
      <w:r>
        <w:t>Dominicae</w:t>
      </w:r>
      <w:proofErr w:type="spellEnd"/>
      <w:r>
        <w:t xml:space="preserve"> </w:t>
      </w:r>
      <w:proofErr w:type="spellStart"/>
      <w:r>
        <w:t>Resurrectionis</w:t>
      </w:r>
      <w:proofErr w:type="spellEnd"/>
      <w:r>
        <w:t>”, 6 febbraio 1951, AAS 43 (1951) 128-137; S. Congregazione dei Riti, Decr. “</w:t>
      </w:r>
      <w:proofErr w:type="spellStart"/>
      <w:r>
        <w:t>Maxima</w:t>
      </w:r>
      <w:proofErr w:type="spellEnd"/>
      <w:r>
        <w:t xml:space="preserve"> </w:t>
      </w:r>
      <w:proofErr w:type="spellStart"/>
      <w:r>
        <w:t>redemptionis</w:t>
      </w:r>
      <w:proofErr w:type="spellEnd"/>
      <w:r>
        <w:t xml:space="preserve"> </w:t>
      </w:r>
      <w:proofErr w:type="spellStart"/>
      <w:r>
        <w:t>nostrae</w:t>
      </w:r>
      <w:proofErr w:type="spellEnd"/>
      <w:r>
        <w:t xml:space="preserve"> </w:t>
      </w:r>
      <w:proofErr w:type="spellStart"/>
      <w:r>
        <w:t>mysteria</w:t>
      </w:r>
      <w:proofErr w:type="spellEnd"/>
      <w:r>
        <w:t xml:space="preserve">”, 16 novembre 1955, AAS 47 (1955) 838-847. </w:t>
      </w:r>
    </w:p>
    <w:p w:rsidR="005349B1" w:rsidRDefault="005349B1" w:rsidP="0002484D">
      <w:pPr>
        <w:spacing w:after="0" w:line="240" w:lineRule="auto"/>
      </w:pPr>
      <w:r>
        <w:t xml:space="preserve">2  </w:t>
      </w:r>
      <w:proofErr w:type="spellStart"/>
      <w:r>
        <w:t>Cf</w:t>
      </w:r>
      <w:proofErr w:type="spellEnd"/>
      <w:r>
        <w:t xml:space="preserve">. </w:t>
      </w:r>
      <w:proofErr w:type="spellStart"/>
      <w:r>
        <w:t>Conc</w:t>
      </w:r>
      <w:proofErr w:type="spellEnd"/>
      <w:r>
        <w:t>. Vat. II, Costituzione sulla sacra Liturgia “</w:t>
      </w:r>
      <w:proofErr w:type="spellStart"/>
      <w:r>
        <w:t>Sacrosanctum</w:t>
      </w:r>
      <w:proofErr w:type="spellEnd"/>
      <w:r>
        <w:t xml:space="preserve"> </w:t>
      </w:r>
      <w:proofErr w:type="spellStart"/>
      <w:r>
        <w:t>Concilium</w:t>
      </w:r>
      <w:proofErr w:type="spellEnd"/>
      <w:r>
        <w:t xml:space="preserve">”, </w:t>
      </w:r>
      <w:proofErr w:type="spellStart"/>
      <w:r>
        <w:t>nn</w:t>
      </w:r>
      <w:proofErr w:type="spellEnd"/>
      <w:r>
        <w:t xml:space="preserve">. 5, 6, 61. </w:t>
      </w:r>
    </w:p>
    <w:p w:rsidR="005349B1" w:rsidRDefault="005349B1" w:rsidP="0002484D">
      <w:pPr>
        <w:spacing w:after="0" w:line="240" w:lineRule="auto"/>
      </w:pPr>
      <w:r>
        <w:t xml:space="preserve">3  </w:t>
      </w:r>
      <w:proofErr w:type="spellStart"/>
      <w:r>
        <w:t>Cf</w:t>
      </w:r>
      <w:proofErr w:type="spellEnd"/>
      <w:r>
        <w:t xml:space="preserve"> . “Norme generali per l’ordinamento dell’anno liturgico e del Calendario”, n.18. </w:t>
      </w:r>
    </w:p>
    <w:p w:rsidR="005349B1" w:rsidRDefault="005349B1" w:rsidP="0002484D">
      <w:pPr>
        <w:spacing w:after="0" w:line="240" w:lineRule="auto"/>
      </w:pPr>
      <w:r>
        <w:t xml:space="preserve">4 </w:t>
      </w:r>
      <w:proofErr w:type="spellStart"/>
      <w:r>
        <w:t>Cf</w:t>
      </w:r>
      <w:proofErr w:type="spellEnd"/>
      <w:r>
        <w:t xml:space="preserve">. </w:t>
      </w:r>
      <w:proofErr w:type="spellStart"/>
      <w:r>
        <w:t>Conc</w:t>
      </w:r>
      <w:proofErr w:type="spellEnd"/>
      <w:r>
        <w:t xml:space="preserve">. Vaticano II, Decreto de pastorali </w:t>
      </w:r>
      <w:proofErr w:type="spellStart"/>
      <w:r>
        <w:t>episcoporum</w:t>
      </w:r>
      <w:proofErr w:type="spellEnd"/>
      <w:r>
        <w:t xml:space="preserve"> </w:t>
      </w:r>
      <w:proofErr w:type="spellStart"/>
      <w:r>
        <w:t>munere</w:t>
      </w:r>
      <w:proofErr w:type="spellEnd"/>
      <w:r>
        <w:t xml:space="preserve"> in Ecclesia “</w:t>
      </w:r>
      <w:proofErr w:type="spellStart"/>
      <w:r>
        <w:t>Christus</w:t>
      </w:r>
      <w:proofErr w:type="spellEnd"/>
      <w:r>
        <w:t xml:space="preserve"> Dominus”, n. 15. </w:t>
      </w:r>
    </w:p>
    <w:p w:rsidR="005349B1" w:rsidRDefault="005349B1" w:rsidP="0002484D">
      <w:pPr>
        <w:spacing w:after="0" w:line="240" w:lineRule="auto"/>
      </w:pPr>
      <w:r>
        <w:t xml:space="preserve">5 </w:t>
      </w:r>
      <w:proofErr w:type="spellStart"/>
      <w:r>
        <w:t>Cf</w:t>
      </w:r>
      <w:proofErr w:type="spellEnd"/>
      <w:r>
        <w:t>. S. Congregazione dei Riti, Decreto “</w:t>
      </w:r>
      <w:proofErr w:type="spellStart"/>
      <w:r>
        <w:t>Maxima</w:t>
      </w:r>
      <w:proofErr w:type="spellEnd"/>
      <w:r>
        <w:t xml:space="preserve"> </w:t>
      </w:r>
      <w:proofErr w:type="spellStart"/>
      <w:r>
        <w:t>redemptionis</w:t>
      </w:r>
      <w:proofErr w:type="spellEnd"/>
      <w:r>
        <w:t xml:space="preserve"> </w:t>
      </w:r>
      <w:proofErr w:type="spellStart"/>
      <w:r>
        <w:t>nostrae</w:t>
      </w:r>
      <w:proofErr w:type="spellEnd"/>
      <w:r>
        <w:t xml:space="preserve"> </w:t>
      </w:r>
      <w:proofErr w:type="spellStart"/>
      <w:r>
        <w:t>mysteria</w:t>
      </w:r>
      <w:proofErr w:type="spellEnd"/>
      <w:r>
        <w:t xml:space="preserve">”, 16 novembre 1955, AAS 47 (1955) 838-847. </w:t>
      </w:r>
    </w:p>
    <w:p w:rsidR="005349B1" w:rsidRDefault="005349B1" w:rsidP="0002484D">
      <w:pPr>
        <w:spacing w:after="0" w:line="240" w:lineRule="auto"/>
      </w:pPr>
      <w:r>
        <w:t xml:space="preserve">6 </w:t>
      </w:r>
      <w:proofErr w:type="spellStart"/>
      <w:r>
        <w:t>Caeremoniale</w:t>
      </w:r>
      <w:proofErr w:type="spellEnd"/>
      <w:r>
        <w:t xml:space="preserve"> </w:t>
      </w:r>
      <w:proofErr w:type="spellStart"/>
      <w:r>
        <w:t>Episcoporum</w:t>
      </w:r>
      <w:proofErr w:type="spellEnd"/>
      <w:r>
        <w:t xml:space="preserve">, n. 249. </w:t>
      </w:r>
    </w:p>
    <w:p w:rsidR="005349B1" w:rsidRDefault="005349B1" w:rsidP="0002484D">
      <w:pPr>
        <w:spacing w:after="0" w:line="240" w:lineRule="auto"/>
      </w:pPr>
      <w:r>
        <w:t xml:space="preserve">7 </w:t>
      </w:r>
      <w:proofErr w:type="spellStart"/>
      <w:r>
        <w:t>Cf</w:t>
      </w:r>
      <w:proofErr w:type="spellEnd"/>
      <w:r>
        <w:t xml:space="preserve">. Rito dell’Iniziazione cristiana degli adulti, n. 8; Codice di Diritto Canonico, can. 856. </w:t>
      </w:r>
    </w:p>
    <w:p w:rsidR="005349B1" w:rsidRDefault="005349B1" w:rsidP="0002484D">
      <w:pPr>
        <w:spacing w:after="0" w:line="240" w:lineRule="auto"/>
      </w:pPr>
      <w:r>
        <w:t xml:space="preserve">8 Messale Romano, Veglia Pasquale, n. 46. </w:t>
      </w:r>
    </w:p>
    <w:p w:rsidR="005349B1" w:rsidRDefault="005349B1" w:rsidP="0002484D">
      <w:pPr>
        <w:spacing w:after="0" w:line="240" w:lineRule="auto"/>
      </w:pPr>
      <w:r>
        <w:t xml:space="preserve">9 </w:t>
      </w:r>
      <w:proofErr w:type="spellStart"/>
      <w:r>
        <w:t>Cf</w:t>
      </w:r>
      <w:proofErr w:type="spellEnd"/>
      <w:r>
        <w:t xml:space="preserve">. Rito dell’Iniziazione cristiana degli adulti, cap. IV, soprattutto il n. 303. </w:t>
      </w:r>
    </w:p>
    <w:p w:rsidR="005349B1" w:rsidRDefault="005349B1" w:rsidP="0002484D">
      <w:pPr>
        <w:spacing w:after="0" w:line="240" w:lineRule="auto"/>
      </w:pPr>
      <w:r>
        <w:t xml:space="preserve">10 </w:t>
      </w:r>
      <w:proofErr w:type="spellStart"/>
      <w:r>
        <w:t>Cf</w:t>
      </w:r>
      <w:proofErr w:type="spellEnd"/>
      <w:r>
        <w:t xml:space="preserve">. Ivi, </w:t>
      </w:r>
      <w:proofErr w:type="spellStart"/>
      <w:r>
        <w:t>nn</w:t>
      </w:r>
      <w:proofErr w:type="spellEnd"/>
      <w:r>
        <w:t xml:space="preserve">. 330-333. </w:t>
      </w:r>
    </w:p>
    <w:p w:rsidR="005349B1" w:rsidRDefault="005349B1" w:rsidP="0002484D">
      <w:pPr>
        <w:spacing w:after="0" w:line="240" w:lineRule="auto"/>
      </w:pPr>
      <w:r>
        <w:t xml:space="preserve">11 </w:t>
      </w:r>
      <w:proofErr w:type="spellStart"/>
      <w:r>
        <w:t>Cf</w:t>
      </w:r>
      <w:proofErr w:type="spellEnd"/>
      <w:r>
        <w:t xml:space="preserve">. </w:t>
      </w:r>
      <w:proofErr w:type="spellStart"/>
      <w:r>
        <w:t>Caeremoniale</w:t>
      </w:r>
      <w:proofErr w:type="spellEnd"/>
      <w:r>
        <w:t xml:space="preserve"> </w:t>
      </w:r>
      <w:proofErr w:type="spellStart"/>
      <w:r>
        <w:t>Episcoporum</w:t>
      </w:r>
      <w:proofErr w:type="spellEnd"/>
      <w:r>
        <w:t xml:space="preserve">, </w:t>
      </w:r>
      <w:proofErr w:type="spellStart"/>
      <w:r>
        <w:t>nn</w:t>
      </w:r>
      <w:proofErr w:type="spellEnd"/>
      <w:r>
        <w:t xml:space="preserve">. 250, 406-407; Rito dell’Iniziazione cristiana degli adulti, n. 41. </w:t>
      </w:r>
    </w:p>
    <w:p w:rsidR="005349B1" w:rsidRDefault="005349B1" w:rsidP="0002484D">
      <w:pPr>
        <w:spacing w:after="0" w:line="240" w:lineRule="auto"/>
      </w:pPr>
      <w:r>
        <w:t xml:space="preserve">12 “Norme generali per l’ordinamento dell'anno liturgico e del Calendario”, n. 5; </w:t>
      </w:r>
      <w:proofErr w:type="spellStart"/>
      <w:r>
        <w:t>cf</w:t>
      </w:r>
      <w:proofErr w:type="spellEnd"/>
      <w:r>
        <w:t>. Ivi, n. 56f e “</w:t>
      </w:r>
      <w:proofErr w:type="spellStart"/>
      <w:r>
        <w:t>Notitiae</w:t>
      </w:r>
      <w:proofErr w:type="spellEnd"/>
      <w:r>
        <w:t xml:space="preserve">”  23 (1987) 397. </w:t>
      </w:r>
    </w:p>
    <w:p w:rsidR="005349B1" w:rsidRDefault="005349B1" w:rsidP="0002484D">
      <w:pPr>
        <w:spacing w:after="0" w:line="240" w:lineRule="auto"/>
      </w:pPr>
      <w:r>
        <w:t xml:space="preserve">13 </w:t>
      </w:r>
      <w:proofErr w:type="spellStart"/>
      <w:r>
        <w:t>Cf</w:t>
      </w:r>
      <w:proofErr w:type="spellEnd"/>
      <w:r>
        <w:t xml:space="preserve">. Ivi, n.16,b). </w:t>
      </w:r>
    </w:p>
    <w:p w:rsidR="005349B1" w:rsidRDefault="005349B1" w:rsidP="0002484D">
      <w:pPr>
        <w:spacing w:after="0" w:line="240" w:lineRule="auto"/>
      </w:pPr>
      <w:r>
        <w:t xml:space="preserve">14 </w:t>
      </w:r>
      <w:proofErr w:type="spellStart"/>
      <w:r>
        <w:t>Cf</w:t>
      </w:r>
      <w:proofErr w:type="spellEnd"/>
      <w:r>
        <w:t xml:space="preserve">. Messale Romano, “Principi e norme per l’uso del Messale Romano”, n. 42; </w:t>
      </w:r>
      <w:proofErr w:type="spellStart"/>
      <w:r>
        <w:t>cf</w:t>
      </w:r>
      <w:proofErr w:type="spellEnd"/>
      <w:r>
        <w:t xml:space="preserve">. Rito della Penitenza, </w:t>
      </w:r>
      <w:proofErr w:type="spellStart"/>
      <w:r>
        <w:t>nn</w:t>
      </w:r>
      <w:proofErr w:type="spellEnd"/>
      <w:r>
        <w:t xml:space="preserve">. 36-37. </w:t>
      </w:r>
    </w:p>
    <w:p w:rsidR="005349B1" w:rsidRDefault="005349B1" w:rsidP="0002484D">
      <w:pPr>
        <w:spacing w:after="0" w:line="240" w:lineRule="auto"/>
      </w:pPr>
      <w:r>
        <w:t xml:space="preserve">15 Paolo </w:t>
      </w:r>
      <w:proofErr w:type="spellStart"/>
      <w:r>
        <w:t>VI</w:t>
      </w:r>
      <w:proofErr w:type="spellEnd"/>
      <w:r>
        <w:t>, Costituzione Apostolica “</w:t>
      </w:r>
      <w:proofErr w:type="spellStart"/>
      <w:r>
        <w:t>Paenitemini</w:t>
      </w:r>
      <w:proofErr w:type="spellEnd"/>
      <w:r>
        <w:t xml:space="preserve">”, II, 1; AAS 58 (1966) 183. </w:t>
      </w:r>
    </w:p>
    <w:p w:rsidR="005349B1" w:rsidRDefault="005349B1" w:rsidP="0002484D">
      <w:pPr>
        <w:spacing w:after="0" w:line="240" w:lineRule="auto"/>
      </w:pPr>
      <w:r>
        <w:t xml:space="preserve">16 </w:t>
      </w:r>
      <w:proofErr w:type="spellStart"/>
      <w:r>
        <w:t>Caeremoniale</w:t>
      </w:r>
      <w:proofErr w:type="spellEnd"/>
      <w:r>
        <w:t xml:space="preserve"> </w:t>
      </w:r>
      <w:proofErr w:type="spellStart"/>
      <w:r>
        <w:t>Episcoporum</w:t>
      </w:r>
      <w:proofErr w:type="spellEnd"/>
      <w:r>
        <w:t xml:space="preserve">, n. 251 </w:t>
      </w:r>
    </w:p>
    <w:p w:rsidR="005349B1" w:rsidRDefault="005349B1" w:rsidP="0002484D">
      <w:pPr>
        <w:spacing w:after="0" w:line="240" w:lineRule="auto"/>
      </w:pPr>
      <w:r>
        <w:t xml:space="preserve">17 </w:t>
      </w:r>
      <w:proofErr w:type="spellStart"/>
      <w:r>
        <w:t>Cf</w:t>
      </w:r>
      <w:proofErr w:type="spellEnd"/>
      <w:r>
        <w:t xml:space="preserve">. Ivi, n. 251; </w:t>
      </w:r>
      <w:proofErr w:type="spellStart"/>
      <w:r>
        <w:t>Conc</w:t>
      </w:r>
      <w:proofErr w:type="spellEnd"/>
      <w:r>
        <w:t>. Vaticano II, Costituzione sulla sacra Liturgia “</w:t>
      </w:r>
      <w:proofErr w:type="spellStart"/>
      <w:r>
        <w:t>Sacrosanctum</w:t>
      </w:r>
      <w:proofErr w:type="spellEnd"/>
      <w:r>
        <w:t xml:space="preserve"> </w:t>
      </w:r>
      <w:proofErr w:type="spellStart"/>
      <w:r>
        <w:t>Concilium</w:t>
      </w:r>
      <w:proofErr w:type="spellEnd"/>
      <w:r>
        <w:t xml:space="preserve">”, n. 109. </w:t>
      </w:r>
    </w:p>
    <w:p w:rsidR="005349B1" w:rsidRDefault="005349B1" w:rsidP="0002484D">
      <w:pPr>
        <w:spacing w:after="0" w:line="240" w:lineRule="auto"/>
      </w:pPr>
      <w:r>
        <w:t xml:space="preserve">18 </w:t>
      </w:r>
      <w:proofErr w:type="spellStart"/>
      <w:r>
        <w:t>Cf</w:t>
      </w:r>
      <w:proofErr w:type="spellEnd"/>
      <w:r>
        <w:t xml:space="preserve">. </w:t>
      </w:r>
      <w:proofErr w:type="spellStart"/>
      <w:r>
        <w:t>Caeremoniale</w:t>
      </w:r>
      <w:proofErr w:type="spellEnd"/>
      <w:r>
        <w:t xml:space="preserve"> </w:t>
      </w:r>
      <w:proofErr w:type="spellStart"/>
      <w:r>
        <w:t>Episcoporum</w:t>
      </w:r>
      <w:proofErr w:type="spellEnd"/>
      <w:r>
        <w:t xml:space="preserve">, n. 251. </w:t>
      </w:r>
    </w:p>
    <w:p w:rsidR="005349B1" w:rsidRDefault="005349B1" w:rsidP="0002484D">
      <w:pPr>
        <w:spacing w:after="0" w:line="240" w:lineRule="auto"/>
      </w:pPr>
      <w:r>
        <w:t xml:space="preserve">19 Ivi, n. 260. </w:t>
      </w:r>
    </w:p>
    <w:p w:rsidR="005349B1" w:rsidRDefault="005349B1" w:rsidP="0002484D">
      <w:pPr>
        <w:spacing w:after="0" w:line="240" w:lineRule="auto"/>
      </w:pPr>
      <w:r>
        <w:t xml:space="preserve">20 Ivi, n. 252. </w:t>
      </w:r>
    </w:p>
    <w:p w:rsidR="005349B1" w:rsidRDefault="005349B1" w:rsidP="0002484D">
      <w:pPr>
        <w:spacing w:after="0" w:line="240" w:lineRule="auto"/>
      </w:pPr>
      <w:r>
        <w:t xml:space="preserve">21 </w:t>
      </w:r>
      <w:proofErr w:type="spellStart"/>
      <w:r>
        <w:t>Cf</w:t>
      </w:r>
      <w:proofErr w:type="spellEnd"/>
      <w:r>
        <w:t xml:space="preserve">. “Norme generali per l’ordinamento dell’anno liturgico e del Calendario”, n. 28. </w:t>
      </w:r>
    </w:p>
    <w:p w:rsidR="005349B1" w:rsidRDefault="005349B1" w:rsidP="0002484D">
      <w:pPr>
        <w:spacing w:after="0" w:line="240" w:lineRule="auto"/>
      </w:pPr>
      <w:r>
        <w:t xml:space="preserve">22 </w:t>
      </w:r>
      <w:proofErr w:type="spellStart"/>
      <w:r>
        <w:t>Cf</w:t>
      </w:r>
      <w:proofErr w:type="spellEnd"/>
      <w:r>
        <w:t xml:space="preserve">. </w:t>
      </w:r>
      <w:proofErr w:type="spellStart"/>
      <w:r>
        <w:t>Caeremoniale</w:t>
      </w:r>
      <w:proofErr w:type="spellEnd"/>
      <w:r>
        <w:t xml:space="preserve"> </w:t>
      </w:r>
      <w:proofErr w:type="spellStart"/>
      <w:r>
        <w:t>Episcoporum</w:t>
      </w:r>
      <w:proofErr w:type="spellEnd"/>
      <w:r>
        <w:t xml:space="preserve">, n. 253. </w:t>
      </w:r>
    </w:p>
    <w:p w:rsidR="005349B1" w:rsidRDefault="005349B1" w:rsidP="0002484D">
      <w:pPr>
        <w:spacing w:after="0" w:line="240" w:lineRule="auto"/>
      </w:pPr>
      <w:r>
        <w:t xml:space="preserve">23 Messale Romano, Mercoledì delle ceneri. </w:t>
      </w:r>
    </w:p>
    <w:p w:rsidR="005349B1" w:rsidRDefault="005349B1" w:rsidP="0002484D">
      <w:pPr>
        <w:spacing w:after="0" w:line="240" w:lineRule="auto"/>
      </w:pPr>
      <w:r>
        <w:t xml:space="preserve">24 </w:t>
      </w:r>
      <w:proofErr w:type="spellStart"/>
      <w:r>
        <w:t>Cf</w:t>
      </w:r>
      <w:proofErr w:type="spellEnd"/>
      <w:r>
        <w:t xml:space="preserve">. Paolo </w:t>
      </w:r>
      <w:proofErr w:type="spellStart"/>
      <w:r>
        <w:t>VI</w:t>
      </w:r>
      <w:proofErr w:type="spellEnd"/>
      <w:r>
        <w:t>, Costituzione Apostolica “</w:t>
      </w:r>
      <w:proofErr w:type="spellStart"/>
      <w:r>
        <w:t>Paenitemini</w:t>
      </w:r>
      <w:proofErr w:type="spellEnd"/>
      <w:r>
        <w:t xml:space="preserve">”, II,2, AAS 58 (1986) 183; Codice di Diritto Canonico, can. 1251. </w:t>
      </w:r>
    </w:p>
    <w:p w:rsidR="005349B1" w:rsidRDefault="005349B1" w:rsidP="0002484D">
      <w:pPr>
        <w:spacing w:after="0" w:line="240" w:lineRule="auto"/>
      </w:pPr>
      <w:r>
        <w:t xml:space="preserve">25 </w:t>
      </w:r>
      <w:proofErr w:type="spellStart"/>
      <w:r>
        <w:t>Cf</w:t>
      </w:r>
      <w:proofErr w:type="spellEnd"/>
      <w:r>
        <w:t xml:space="preserve">. Messale Romano, Domenica I di Quaresima, colletta e orazione sulle offerte. </w:t>
      </w:r>
    </w:p>
    <w:p w:rsidR="005349B1" w:rsidRDefault="005349B1" w:rsidP="0002484D">
      <w:pPr>
        <w:spacing w:after="0" w:line="240" w:lineRule="auto"/>
      </w:pPr>
      <w:r>
        <w:t xml:space="preserve">26 </w:t>
      </w:r>
      <w:proofErr w:type="spellStart"/>
      <w:r>
        <w:t>Cf</w:t>
      </w:r>
      <w:proofErr w:type="spellEnd"/>
      <w:r>
        <w:t xml:space="preserve">. </w:t>
      </w:r>
      <w:proofErr w:type="spellStart"/>
      <w:r>
        <w:t>Caeremoniale</w:t>
      </w:r>
      <w:proofErr w:type="spellEnd"/>
      <w:r>
        <w:t xml:space="preserve"> </w:t>
      </w:r>
      <w:proofErr w:type="spellStart"/>
      <w:r>
        <w:t>Episcoporum</w:t>
      </w:r>
      <w:proofErr w:type="spellEnd"/>
      <w:r>
        <w:t xml:space="preserve">, n. 261. </w:t>
      </w:r>
    </w:p>
    <w:p w:rsidR="005349B1" w:rsidRDefault="005349B1" w:rsidP="0002484D">
      <w:pPr>
        <w:spacing w:after="0" w:line="240" w:lineRule="auto"/>
      </w:pPr>
      <w:r>
        <w:t xml:space="preserve">27 </w:t>
      </w:r>
      <w:proofErr w:type="spellStart"/>
      <w:r>
        <w:t>Cf</w:t>
      </w:r>
      <w:proofErr w:type="spellEnd"/>
      <w:r>
        <w:t xml:space="preserve">. Ivi, </w:t>
      </w:r>
      <w:proofErr w:type="spellStart"/>
      <w:r>
        <w:t>nn</w:t>
      </w:r>
      <w:proofErr w:type="spellEnd"/>
      <w:r>
        <w:t xml:space="preserve">. 408-410. </w:t>
      </w:r>
    </w:p>
    <w:p w:rsidR="005349B1" w:rsidRDefault="005349B1" w:rsidP="0002484D">
      <w:pPr>
        <w:spacing w:after="0" w:line="240" w:lineRule="auto"/>
      </w:pPr>
      <w:r>
        <w:t xml:space="preserve">28 </w:t>
      </w:r>
      <w:proofErr w:type="spellStart"/>
      <w:r>
        <w:t>Cf</w:t>
      </w:r>
      <w:proofErr w:type="spellEnd"/>
      <w:r>
        <w:t xml:space="preserve">. Missale </w:t>
      </w:r>
      <w:proofErr w:type="spellStart"/>
      <w:r>
        <w:t>Romanum</w:t>
      </w:r>
      <w:proofErr w:type="spellEnd"/>
      <w:r>
        <w:t xml:space="preserve">, </w:t>
      </w:r>
      <w:proofErr w:type="spellStart"/>
      <w:r>
        <w:t>Ordo</w:t>
      </w:r>
      <w:proofErr w:type="spellEnd"/>
      <w:r>
        <w:t xml:space="preserve"> </w:t>
      </w:r>
      <w:proofErr w:type="spellStart"/>
      <w:r>
        <w:t>lectionum</w:t>
      </w:r>
      <w:proofErr w:type="spellEnd"/>
      <w:r>
        <w:t xml:space="preserve"> </w:t>
      </w:r>
      <w:proofErr w:type="spellStart"/>
      <w:r>
        <w:t>Missae</w:t>
      </w:r>
      <w:proofErr w:type="spellEnd"/>
      <w:r>
        <w:t xml:space="preserve">, </w:t>
      </w:r>
      <w:proofErr w:type="spellStart"/>
      <w:r>
        <w:t>ed.altera</w:t>
      </w:r>
      <w:proofErr w:type="spellEnd"/>
      <w:r>
        <w:t xml:space="preserve"> 1981, </w:t>
      </w:r>
      <w:proofErr w:type="spellStart"/>
      <w:r>
        <w:t>Praenotanda</w:t>
      </w:r>
      <w:proofErr w:type="spellEnd"/>
      <w:r>
        <w:t xml:space="preserve">, n. 97. </w:t>
      </w:r>
    </w:p>
    <w:p w:rsidR="005349B1" w:rsidRDefault="005349B1" w:rsidP="0002484D">
      <w:pPr>
        <w:spacing w:after="0" w:line="240" w:lineRule="auto"/>
      </w:pPr>
      <w:r>
        <w:t xml:space="preserve">29 </w:t>
      </w:r>
      <w:proofErr w:type="spellStart"/>
      <w:r>
        <w:t>Cf</w:t>
      </w:r>
      <w:proofErr w:type="spellEnd"/>
      <w:r>
        <w:t xml:space="preserve">. </w:t>
      </w:r>
      <w:proofErr w:type="spellStart"/>
      <w:r>
        <w:t>Caeremoniale</w:t>
      </w:r>
      <w:proofErr w:type="spellEnd"/>
      <w:r>
        <w:t xml:space="preserve"> </w:t>
      </w:r>
      <w:proofErr w:type="spellStart"/>
      <w:r>
        <w:t>Episcoporum</w:t>
      </w:r>
      <w:proofErr w:type="spellEnd"/>
      <w:r>
        <w:t xml:space="preserve">, n. 252. </w:t>
      </w:r>
    </w:p>
    <w:p w:rsidR="005349B1" w:rsidRDefault="005349B1" w:rsidP="0002484D">
      <w:pPr>
        <w:spacing w:after="0" w:line="240" w:lineRule="auto"/>
      </w:pPr>
      <w:r>
        <w:t xml:space="preserve">30 Messale Romano, rubrica del sabato della settimana IV di Quaresima. </w:t>
      </w:r>
    </w:p>
    <w:p w:rsidR="005349B1" w:rsidRDefault="005349B1" w:rsidP="0002484D">
      <w:pPr>
        <w:spacing w:after="0" w:line="240" w:lineRule="auto"/>
      </w:pPr>
      <w:r>
        <w:t xml:space="preserve">31 “Norme generali per l’ordinamento dell’anno liturgico e del Calendario”, n. 16a. </w:t>
      </w:r>
    </w:p>
    <w:p w:rsidR="005349B1" w:rsidRDefault="005349B1" w:rsidP="0002484D">
      <w:pPr>
        <w:spacing w:after="0" w:line="240" w:lineRule="auto"/>
      </w:pPr>
      <w:r>
        <w:t xml:space="preserve">32 </w:t>
      </w:r>
      <w:proofErr w:type="spellStart"/>
      <w:r>
        <w:t>Cf</w:t>
      </w:r>
      <w:proofErr w:type="spellEnd"/>
      <w:r>
        <w:t xml:space="preserve">. </w:t>
      </w:r>
      <w:proofErr w:type="spellStart"/>
      <w:r>
        <w:t>Caeremoniale</w:t>
      </w:r>
      <w:proofErr w:type="spellEnd"/>
      <w:r>
        <w:t xml:space="preserve"> </w:t>
      </w:r>
      <w:proofErr w:type="spellStart"/>
      <w:r>
        <w:t>Episcoporum</w:t>
      </w:r>
      <w:proofErr w:type="spellEnd"/>
      <w:r>
        <w:t xml:space="preserve">, n. 263. </w:t>
      </w:r>
    </w:p>
    <w:p w:rsidR="005349B1" w:rsidRDefault="005349B1" w:rsidP="0002484D">
      <w:pPr>
        <w:spacing w:after="0" w:line="240" w:lineRule="auto"/>
      </w:pPr>
      <w:r>
        <w:t xml:space="preserve">33 </w:t>
      </w:r>
      <w:proofErr w:type="spellStart"/>
      <w:r>
        <w:t>Cf</w:t>
      </w:r>
      <w:proofErr w:type="spellEnd"/>
      <w:r>
        <w:t xml:space="preserve">. Messale Romano, Domenica delle Palme e della Passione del Signore, n. 9. </w:t>
      </w:r>
    </w:p>
    <w:p w:rsidR="005349B1" w:rsidRDefault="005349B1" w:rsidP="0002484D">
      <w:pPr>
        <w:spacing w:after="0" w:line="240" w:lineRule="auto"/>
      </w:pPr>
      <w:r>
        <w:t xml:space="preserve">34 </w:t>
      </w:r>
      <w:proofErr w:type="spellStart"/>
      <w:r>
        <w:t>Cf</w:t>
      </w:r>
      <w:proofErr w:type="spellEnd"/>
      <w:r>
        <w:t xml:space="preserve">. </w:t>
      </w:r>
      <w:proofErr w:type="spellStart"/>
      <w:r>
        <w:t>Caeremoniale</w:t>
      </w:r>
      <w:proofErr w:type="spellEnd"/>
      <w:r>
        <w:t xml:space="preserve"> </w:t>
      </w:r>
      <w:proofErr w:type="spellStart"/>
      <w:r>
        <w:t>Episcoporum</w:t>
      </w:r>
      <w:proofErr w:type="spellEnd"/>
      <w:r>
        <w:t xml:space="preserve">, n. 270. </w:t>
      </w:r>
    </w:p>
    <w:p w:rsidR="005349B1" w:rsidRDefault="005349B1" w:rsidP="0002484D">
      <w:pPr>
        <w:spacing w:after="0" w:line="240" w:lineRule="auto"/>
      </w:pPr>
      <w:r>
        <w:t xml:space="preserve">35 </w:t>
      </w:r>
      <w:proofErr w:type="spellStart"/>
      <w:r>
        <w:t>Cf</w:t>
      </w:r>
      <w:proofErr w:type="spellEnd"/>
      <w:r>
        <w:t xml:space="preserve">. Messale Romano, Domenica delle Palme e della Passione del Signore, n. 16. </w:t>
      </w:r>
    </w:p>
    <w:p w:rsidR="005349B1" w:rsidRDefault="005349B1" w:rsidP="0002484D">
      <w:pPr>
        <w:spacing w:after="0" w:line="240" w:lineRule="auto"/>
      </w:pPr>
      <w:r>
        <w:t xml:space="preserve">36 </w:t>
      </w:r>
      <w:proofErr w:type="spellStart"/>
      <w:r>
        <w:t>Cf</w:t>
      </w:r>
      <w:proofErr w:type="spellEnd"/>
      <w:r>
        <w:t xml:space="preserve">. Ivi, n. 19. </w:t>
      </w:r>
    </w:p>
    <w:p w:rsidR="005349B1" w:rsidRDefault="005349B1" w:rsidP="0002484D">
      <w:pPr>
        <w:spacing w:after="0" w:line="240" w:lineRule="auto"/>
      </w:pPr>
      <w:r>
        <w:t xml:space="preserve">37 </w:t>
      </w:r>
      <w:proofErr w:type="spellStart"/>
      <w:r>
        <w:t>Cf</w:t>
      </w:r>
      <w:proofErr w:type="spellEnd"/>
      <w:r>
        <w:t xml:space="preserve">. Ivi, n. 22. Pro Missa </w:t>
      </w:r>
      <w:proofErr w:type="spellStart"/>
      <w:r>
        <w:t>quam</w:t>
      </w:r>
      <w:proofErr w:type="spellEnd"/>
      <w:r>
        <w:t xml:space="preserve"> </w:t>
      </w:r>
      <w:proofErr w:type="spellStart"/>
      <w:r>
        <w:t>episcous</w:t>
      </w:r>
      <w:proofErr w:type="spellEnd"/>
      <w:r>
        <w:t xml:space="preserve"> </w:t>
      </w:r>
      <w:proofErr w:type="spellStart"/>
      <w:r>
        <w:t>praesidet</w:t>
      </w:r>
      <w:proofErr w:type="spellEnd"/>
      <w:r>
        <w:t xml:space="preserve">, </w:t>
      </w:r>
      <w:proofErr w:type="spellStart"/>
      <w:r>
        <w:t>cf</w:t>
      </w:r>
      <w:proofErr w:type="spellEnd"/>
      <w:r>
        <w:t xml:space="preserve">. </w:t>
      </w:r>
      <w:proofErr w:type="spellStart"/>
      <w:r>
        <w:t>Caeremoniale</w:t>
      </w:r>
      <w:proofErr w:type="spellEnd"/>
      <w:r>
        <w:t xml:space="preserve"> </w:t>
      </w:r>
      <w:proofErr w:type="spellStart"/>
      <w:r>
        <w:t>Episcoporum</w:t>
      </w:r>
      <w:proofErr w:type="spellEnd"/>
      <w:r>
        <w:t xml:space="preserve">, n. 74. </w:t>
      </w:r>
    </w:p>
    <w:p w:rsidR="005349B1" w:rsidRDefault="005349B1" w:rsidP="0002484D">
      <w:pPr>
        <w:spacing w:after="0" w:line="240" w:lineRule="auto"/>
      </w:pPr>
      <w:r>
        <w:t xml:space="preserve">38 </w:t>
      </w:r>
      <w:proofErr w:type="spellStart"/>
      <w:r>
        <w:t>Conc</w:t>
      </w:r>
      <w:proofErr w:type="spellEnd"/>
      <w:r>
        <w:t xml:space="preserve">.Vaticano II, Decreto de </w:t>
      </w:r>
      <w:proofErr w:type="spellStart"/>
      <w:r>
        <w:t>presbyterorum</w:t>
      </w:r>
      <w:proofErr w:type="spellEnd"/>
      <w:r>
        <w:t xml:space="preserve"> </w:t>
      </w:r>
      <w:proofErr w:type="spellStart"/>
      <w:r>
        <w:t>ministerio</w:t>
      </w:r>
      <w:proofErr w:type="spellEnd"/>
      <w:r>
        <w:t xml:space="preserve"> </w:t>
      </w:r>
      <w:proofErr w:type="spellStart"/>
      <w:r>
        <w:t>et</w:t>
      </w:r>
      <w:proofErr w:type="spellEnd"/>
      <w:r>
        <w:t xml:space="preserve"> vita, “</w:t>
      </w:r>
      <w:proofErr w:type="spellStart"/>
      <w:r>
        <w:t>Praesbyterorum</w:t>
      </w:r>
      <w:proofErr w:type="spellEnd"/>
      <w:r>
        <w:t xml:space="preserve"> </w:t>
      </w:r>
      <w:proofErr w:type="spellStart"/>
      <w:r>
        <w:t>Ordinis</w:t>
      </w:r>
      <w:proofErr w:type="spellEnd"/>
      <w:r>
        <w:t xml:space="preserve">”, n. 7. </w:t>
      </w:r>
    </w:p>
    <w:p w:rsidR="005349B1" w:rsidRDefault="005349B1" w:rsidP="0002484D">
      <w:pPr>
        <w:spacing w:after="0" w:line="240" w:lineRule="auto"/>
      </w:pPr>
      <w:r>
        <w:lastRenderedPageBreak/>
        <w:t xml:space="preserve">39 </w:t>
      </w:r>
      <w:proofErr w:type="spellStart"/>
      <w:r>
        <w:t>Caeremoniale</w:t>
      </w:r>
      <w:proofErr w:type="spellEnd"/>
      <w:r>
        <w:t xml:space="preserve"> </w:t>
      </w:r>
      <w:proofErr w:type="spellStart"/>
      <w:r>
        <w:t>Episcoporum</w:t>
      </w:r>
      <w:proofErr w:type="spellEnd"/>
      <w:r>
        <w:t xml:space="preserve">, n. 275. </w:t>
      </w:r>
    </w:p>
    <w:p w:rsidR="005349B1" w:rsidRDefault="005349B1" w:rsidP="0002484D">
      <w:pPr>
        <w:spacing w:after="0" w:line="240" w:lineRule="auto"/>
      </w:pPr>
      <w:r>
        <w:t xml:space="preserve">40 </w:t>
      </w:r>
      <w:proofErr w:type="spellStart"/>
      <w:r>
        <w:t>Cf</w:t>
      </w:r>
      <w:proofErr w:type="spellEnd"/>
      <w:r>
        <w:t xml:space="preserve">. Ivi, n. 276 </w:t>
      </w:r>
    </w:p>
    <w:p w:rsidR="005349B1" w:rsidRDefault="005349B1" w:rsidP="0002484D">
      <w:pPr>
        <w:spacing w:after="0" w:line="240" w:lineRule="auto"/>
      </w:pPr>
      <w:r>
        <w:t xml:space="preserve">41 </w:t>
      </w:r>
      <w:proofErr w:type="spellStart"/>
      <w:r>
        <w:t>Cf</w:t>
      </w:r>
      <w:proofErr w:type="spellEnd"/>
      <w:r>
        <w:t xml:space="preserve">. Rito della Penitenza, Appendice II, </w:t>
      </w:r>
      <w:proofErr w:type="spellStart"/>
      <w:r>
        <w:t>nn</w:t>
      </w:r>
      <w:proofErr w:type="spellEnd"/>
      <w:r>
        <w:t xml:space="preserve">. 1-7. </w:t>
      </w:r>
    </w:p>
    <w:p w:rsidR="005349B1" w:rsidRDefault="005349B1" w:rsidP="0002484D">
      <w:pPr>
        <w:spacing w:after="0" w:line="240" w:lineRule="auto"/>
      </w:pPr>
      <w:r>
        <w:t xml:space="preserve">42 </w:t>
      </w:r>
      <w:proofErr w:type="spellStart"/>
      <w:r>
        <w:t>Cf</w:t>
      </w:r>
      <w:proofErr w:type="spellEnd"/>
      <w:r>
        <w:t>. S. Congregazione dei Riti, Decreto “</w:t>
      </w:r>
      <w:proofErr w:type="spellStart"/>
      <w:r>
        <w:t>Maxima</w:t>
      </w:r>
      <w:proofErr w:type="spellEnd"/>
      <w:r>
        <w:t xml:space="preserve"> </w:t>
      </w:r>
      <w:proofErr w:type="spellStart"/>
      <w:r>
        <w:t>Redemptionis</w:t>
      </w:r>
      <w:proofErr w:type="spellEnd"/>
      <w:r>
        <w:t xml:space="preserve"> </w:t>
      </w:r>
      <w:proofErr w:type="spellStart"/>
      <w:r>
        <w:t>nostrae</w:t>
      </w:r>
      <w:proofErr w:type="spellEnd"/>
      <w:r>
        <w:t xml:space="preserve"> </w:t>
      </w:r>
      <w:proofErr w:type="spellStart"/>
      <w:r>
        <w:t>mysteria</w:t>
      </w:r>
      <w:proofErr w:type="spellEnd"/>
      <w:r>
        <w:t xml:space="preserve">”, 16 novembre 1955, AAS  47 (1955) 858; S. Agostino, </w:t>
      </w:r>
      <w:proofErr w:type="spellStart"/>
      <w:r>
        <w:t>Ep</w:t>
      </w:r>
      <w:proofErr w:type="spellEnd"/>
      <w:r>
        <w:t xml:space="preserve">. 55,24: PL  35, 215. </w:t>
      </w:r>
    </w:p>
    <w:p w:rsidR="005349B1" w:rsidRPr="005349B1" w:rsidRDefault="005349B1" w:rsidP="0002484D">
      <w:pPr>
        <w:spacing w:after="0" w:line="240" w:lineRule="auto"/>
        <w:rPr>
          <w:lang w:val="en-US"/>
        </w:rPr>
      </w:pPr>
      <w:r w:rsidRPr="005349B1">
        <w:rPr>
          <w:lang w:val="en-US"/>
        </w:rPr>
        <w:t xml:space="preserve">43 Cf. Mc , 19-20; </w:t>
      </w:r>
      <w:proofErr w:type="spellStart"/>
      <w:r w:rsidRPr="005349B1">
        <w:rPr>
          <w:lang w:val="en-US"/>
        </w:rPr>
        <w:t>Tertulliano</w:t>
      </w:r>
      <w:proofErr w:type="spellEnd"/>
      <w:r w:rsidRPr="005349B1">
        <w:rPr>
          <w:lang w:val="en-US"/>
        </w:rPr>
        <w:t xml:space="preserve">, “De </w:t>
      </w:r>
      <w:proofErr w:type="spellStart"/>
      <w:r w:rsidRPr="005349B1">
        <w:rPr>
          <w:lang w:val="en-US"/>
        </w:rPr>
        <w:t>ieiunio</w:t>
      </w:r>
      <w:proofErr w:type="spellEnd"/>
      <w:r w:rsidRPr="005349B1">
        <w:rPr>
          <w:lang w:val="en-US"/>
        </w:rPr>
        <w:t xml:space="preserve"> </w:t>
      </w:r>
      <w:proofErr w:type="spellStart"/>
      <w:r w:rsidRPr="005349B1">
        <w:rPr>
          <w:lang w:val="en-US"/>
        </w:rPr>
        <w:t>adversus</w:t>
      </w:r>
      <w:proofErr w:type="spellEnd"/>
      <w:r w:rsidRPr="005349B1">
        <w:rPr>
          <w:lang w:val="en-US"/>
        </w:rPr>
        <w:t xml:space="preserve"> </w:t>
      </w:r>
      <w:proofErr w:type="spellStart"/>
      <w:r w:rsidRPr="005349B1">
        <w:rPr>
          <w:lang w:val="en-US"/>
        </w:rPr>
        <w:t>psychicos</w:t>
      </w:r>
      <w:proofErr w:type="spellEnd"/>
      <w:r w:rsidRPr="005349B1">
        <w:rPr>
          <w:lang w:val="en-US"/>
        </w:rPr>
        <w:t xml:space="preserve">”, 2 et 13, Corpus </w:t>
      </w:r>
      <w:proofErr w:type="spellStart"/>
      <w:r w:rsidRPr="005349B1">
        <w:rPr>
          <w:lang w:val="en-US"/>
        </w:rPr>
        <w:t>Christianorum</w:t>
      </w:r>
      <w:proofErr w:type="spellEnd"/>
      <w:r w:rsidRPr="005349B1">
        <w:rPr>
          <w:lang w:val="en-US"/>
        </w:rPr>
        <w:t xml:space="preserve"> II, p. 1271. </w:t>
      </w:r>
    </w:p>
    <w:p w:rsidR="005349B1" w:rsidRDefault="005349B1" w:rsidP="0002484D">
      <w:pPr>
        <w:spacing w:after="0" w:line="240" w:lineRule="auto"/>
      </w:pPr>
      <w:r>
        <w:t xml:space="preserve">44 </w:t>
      </w:r>
      <w:proofErr w:type="spellStart"/>
      <w:r>
        <w:t>Cf</w:t>
      </w:r>
      <w:proofErr w:type="spellEnd"/>
      <w:r>
        <w:t xml:space="preserve">. </w:t>
      </w:r>
      <w:proofErr w:type="spellStart"/>
      <w:r>
        <w:t>Caeremoniale</w:t>
      </w:r>
      <w:proofErr w:type="spellEnd"/>
      <w:r>
        <w:t xml:space="preserve"> </w:t>
      </w:r>
      <w:proofErr w:type="spellStart"/>
      <w:r>
        <w:t>Episcoporum</w:t>
      </w:r>
      <w:proofErr w:type="spellEnd"/>
      <w:r>
        <w:t xml:space="preserve">, n. 295; </w:t>
      </w:r>
      <w:proofErr w:type="spellStart"/>
      <w:r>
        <w:t>Conc</w:t>
      </w:r>
      <w:proofErr w:type="spellEnd"/>
      <w:r>
        <w:t>.Vaticano II, Costituzione sulla sacra Liturgia “</w:t>
      </w:r>
      <w:proofErr w:type="spellStart"/>
      <w:r>
        <w:t>Sacrosanctum</w:t>
      </w:r>
      <w:proofErr w:type="spellEnd"/>
      <w:r>
        <w:t xml:space="preserve"> </w:t>
      </w:r>
      <w:proofErr w:type="spellStart"/>
      <w:r>
        <w:t>Concilium</w:t>
      </w:r>
      <w:proofErr w:type="spellEnd"/>
      <w:r>
        <w:t xml:space="preserve">”, n. 110. </w:t>
      </w:r>
    </w:p>
    <w:p w:rsidR="005349B1" w:rsidRDefault="005349B1" w:rsidP="0002484D">
      <w:pPr>
        <w:spacing w:after="0" w:line="240" w:lineRule="auto"/>
      </w:pPr>
      <w:r>
        <w:t xml:space="preserve">45 </w:t>
      </w:r>
      <w:proofErr w:type="spellStart"/>
      <w:r>
        <w:t>Cf</w:t>
      </w:r>
      <w:proofErr w:type="spellEnd"/>
      <w:r>
        <w:t xml:space="preserve">. Ivi, n.296; “Principi e norme per la Liturgia delle Ore”, n. 210. </w:t>
      </w:r>
    </w:p>
    <w:p w:rsidR="005349B1" w:rsidRDefault="005349B1" w:rsidP="0002484D">
      <w:pPr>
        <w:spacing w:after="0" w:line="240" w:lineRule="auto"/>
      </w:pPr>
      <w:r>
        <w:t xml:space="preserve">46 </w:t>
      </w:r>
      <w:proofErr w:type="spellStart"/>
      <w:r>
        <w:t>Cf</w:t>
      </w:r>
      <w:proofErr w:type="spellEnd"/>
      <w:r>
        <w:t>. S. Congregazione dei Riti, Istruzione “</w:t>
      </w:r>
      <w:proofErr w:type="spellStart"/>
      <w:r>
        <w:t>Eucharisticum</w:t>
      </w:r>
      <w:proofErr w:type="spellEnd"/>
      <w:r>
        <w:t xml:space="preserve"> </w:t>
      </w:r>
      <w:proofErr w:type="spellStart"/>
      <w:r>
        <w:t>mysterium</w:t>
      </w:r>
      <w:proofErr w:type="spellEnd"/>
      <w:r>
        <w:t xml:space="preserve">”, 25 maggio 1967, n. 26, AAS 59 (1967) 558. </w:t>
      </w:r>
    </w:p>
    <w:p w:rsidR="005349B1" w:rsidRDefault="005349B1" w:rsidP="0002484D">
      <w:pPr>
        <w:spacing w:after="0" w:line="240" w:lineRule="auto"/>
      </w:pPr>
      <w:r>
        <w:t xml:space="preserve">N.B. È bene che nei monasteri femminili la celebrazione del Triduo pasquale si svolga, nella stessa chiesa del monastero, con la maggiore solennità possibile. </w:t>
      </w:r>
    </w:p>
    <w:p w:rsidR="005349B1" w:rsidRDefault="005349B1" w:rsidP="0002484D">
      <w:pPr>
        <w:spacing w:after="0" w:line="240" w:lineRule="auto"/>
      </w:pPr>
      <w:r>
        <w:t xml:space="preserve">47 </w:t>
      </w:r>
      <w:proofErr w:type="spellStart"/>
      <w:r>
        <w:t>Cf</w:t>
      </w:r>
      <w:proofErr w:type="spellEnd"/>
      <w:r>
        <w:t>. S. Congregazione dei Riti “</w:t>
      </w:r>
      <w:proofErr w:type="spellStart"/>
      <w:r>
        <w:t>Ordinationes</w:t>
      </w:r>
      <w:proofErr w:type="spellEnd"/>
      <w:r>
        <w:t xml:space="preserve"> </w:t>
      </w:r>
      <w:proofErr w:type="spellStart"/>
      <w:r>
        <w:t>et</w:t>
      </w:r>
      <w:proofErr w:type="spellEnd"/>
      <w:r>
        <w:t xml:space="preserve"> </w:t>
      </w:r>
      <w:proofErr w:type="spellStart"/>
      <w:r>
        <w:t>declarationes</w:t>
      </w:r>
      <w:proofErr w:type="spellEnd"/>
      <w:r>
        <w:t xml:space="preserve"> circa </w:t>
      </w:r>
      <w:proofErr w:type="spellStart"/>
      <w:r>
        <w:t>Ordinem</w:t>
      </w:r>
      <w:proofErr w:type="spellEnd"/>
      <w:r>
        <w:t xml:space="preserve"> </w:t>
      </w:r>
      <w:proofErr w:type="spellStart"/>
      <w:r>
        <w:t>hebdomadae</w:t>
      </w:r>
      <w:proofErr w:type="spellEnd"/>
      <w:r>
        <w:t xml:space="preserve"> </w:t>
      </w:r>
      <w:proofErr w:type="spellStart"/>
      <w:r>
        <w:t>sanctae</w:t>
      </w:r>
      <w:proofErr w:type="spellEnd"/>
      <w:r>
        <w:t xml:space="preserve"> </w:t>
      </w:r>
      <w:proofErr w:type="spellStart"/>
      <w:r>
        <w:t>instauratum</w:t>
      </w:r>
      <w:proofErr w:type="spellEnd"/>
      <w:r>
        <w:t xml:space="preserve">”, 1 febbraio 1957, n. 21, AAS 49 (1957) 91-95. </w:t>
      </w:r>
    </w:p>
    <w:p w:rsidR="005349B1" w:rsidRDefault="005349B1" w:rsidP="0002484D">
      <w:pPr>
        <w:spacing w:after="0" w:line="240" w:lineRule="auto"/>
      </w:pPr>
      <w:r>
        <w:t xml:space="preserve">48 </w:t>
      </w:r>
      <w:proofErr w:type="spellStart"/>
      <w:r>
        <w:t>Conc</w:t>
      </w:r>
      <w:proofErr w:type="spellEnd"/>
      <w:r>
        <w:t xml:space="preserve">.Vaticano II, Decreto dei </w:t>
      </w:r>
      <w:proofErr w:type="spellStart"/>
      <w:r>
        <w:t>institutione</w:t>
      </w:r>
      <w:proofErr w:type="spellEnd"/>
      <w:r>
        <w:t xml:space="preserve"> sacerdotali “</w:t>
      </w:r>
      <w:proofErr w:type="spellStart"/>
      <w:r>
        <w:t>Optatam</w:t>
      </w:r>
      <w:proofErr w:type="spellEnd"/>
      <w:r>
        <w:t xml:space="preserve"> </w:t>
      </w:r>
      <w:proofErr w:type="spellStart"/>
      <w:r>
        <w:t>totius</w:t>
      </w:r>
      <w:proofErr w:type="spellEnd"/>
      <w:r>
        <w:t xml:space="preserve">”, n. 8. </w:t>
      </w:r>
    </w:p>
    <w:p w:rsidR="005349B1" w:rsidRDefault="005349B1" w:rsidP="0002484D">
      <w:pPr>
        <w:spacing w:after="0" w:line="240" w:lineRule="auto"/>
      </w:pPr>
      <w:r>
        <w:t xml:space="preserve">49 </w:t>
      </w:r>
      <w:proofErr w:type="spellStart"/>
      <w:r>
        <w:t>Cf</w:t>
      </w:r>
      <w:proofErr w:type="spellEnd"/>
      <w:r>
        <w:t xml:space="preserve">. </w:t>
      </w:r>
      <w:proofErr w:type="spellStart"/>
      <w:r>
        <w:t>S.Congregazione</w:t>
      </w:r>
      <w:proofErr w:type="spellEnd"/>
      <w:r>
        <w:t xml:space="preserve"> per l’Educazione Cattolica, Istruzione “De </w:t>
      </w:r>
      <w:proofErr w:type="spellStart"/>
      <w:r>
        <w:t>institutione</w:t>
      </w:r>
      <w:proofErr w:type="spellEnd"/>
      <w:r>
        <w:t xml:space="preserve"> liturgica in </w:t>
      </w:r>
      <w:proofErr w:type="spellStart"/>
      <w:r>
        <w:t>seminariis</w:t>
      </w:r>
      <w:proofErr w:type="spellEnd"/>
      <w:r>
        <w:t xml:space="preserve">”, 17 maggio 1979, </w:t>
      </w:r>
      <w:proofErr w:type="spellStart"/>
      <w:r>
        <w:t>nn</w:t>
      </w:r>
      <w:proofErr w:type="spellEnd"/>
      <w:r>
        <w:t xml:space="preserve">. 15,33. </w:t>
      </w:r>
    </w:p>
    <w:p w:rsidR="005349B1" w:rsidRDefault="005349B1" w:rsidP="0002484D">
      <w:pPr>
        <w:spacing w:after="0" w:line="240" w:lineRule="auto"/>
      </w:pPr>
      <w:r>
        <w:t xml:space="preserve">50 </w:t>
      </w:r>
      <w:proofErr w:type="spellStart"/>
      <w:r>
        <w:t>Cf</w:t>
      </w:r>
      <w:proofErr w:type="spellEnd"/>
      <w:r>
        <w:t xml:space="preserve">. </w:t>
      </w:r>
      <w:proofErr w:type="spellStart"/>
      <w:r>
        <w:t>Caeremoniale</w:t>
      </w:r>
      <w:proofErr w:type="spellEnd"/>
      <w:r>
        <w:t xml:space="preserve"> </w:t>
      </w:r>
      <w:proofErr w:type="spellStart"/>
      <w:r>
        <w:t>Episcoporum</w:t>
      </w:r>
      <w:proofErr w:type="spellEnd"/>
      <w:r>
        <w:t xml:space="preserve">, n. 297. </w:t>
      </w:r>
    </w:p>
    <w:p w:rsidR="005349B1" w:rsidRDefault="005349B1" w:rsidP="0002484D">
      <w:pPr>
        <w:spacing w:after="0" w:line="240" w:lineRule="auto"/>
      </w:pPr>
      <w:r>
        <w:t xml:space="preserve">51 </w:t>
      </w:r>
      <w:proofErr w:type="spellStart"/>
      <w:r>
        <w:t>Cf</w:t>
      </w:r>
      <w:proofErr w:type="spellEnd"/>
      <w:r>
        <w:t xml:space="preserve">. Messale Romano, Messa vespertina nella cena del Signore. </w:t>
      </w:r>
    </w:p>
    <w:p w:rsidR="005349B1" w:rsidRDefault="005349B1" w:rsidP="0002484D">
      <w:pPr>
        <w:spacing w:after="0" w:line="240" w:lineRule="auto"/>
      </w:pPr>
      <w:r>
        <w:t xml:space="preserve">52 </w:t>
      </w:r>
      <w:proofErr w:type="spellStart"/>
      <w:r>
        <w:t>Cf</w:t>
      </w:r>
      <w:proofErr w:type="spellEnd"/>
      <w:r>
        <w:t xml:space="preserve">. Ivi. </w:t>
      </w:r>
    </w:p>
    <w:p w:rsidR="005349B1" w:rsidRDefault="005349B1" w:rsidP="0002484D">
      <w:pPr>
        <w:spacing w:after="0" w:line="240" w:lineRule="auto"/>
      </w:pPr>
      <w:r>
        <w:t xml:space="preserve">53 </w:t>
      </w:r>
      <w:proofErr w:type="spellStart"/>
      <w:r>
        <w:t>Cf</w:t>
      </w:r>
      <w:proofErr w:type="spellEnd"/>
      <w:r>
        <w:t xml:space="preserve">. Ivi, n. 1 </w:t>
      </w:r>
    </w:p>
    <w:p w:rsidR="005349B1" w:rsidRDefault="005349B1" w:rsidP="0002484D">
      <w:pPr>
        <w:spacing w:after="0" w:line="240" w:lineRule="auto"/>
      </w:pPr>
      <w:r>
        <w:t xml:space="preserve">54 </w:t>
      </w:r>
      <w:proofErr w:type="spellStart"/>
      <w:r>
        <w:t>Cf</w:t>
      </w:r>
      <w:proofErr w:type="spellEnd"/>
      <w:r>
        <w:t xml:space="preserve">. </w:t>
      </w:r>
      <w:proofErr w:type="spellStart"/>
      <w:r>
        <w:t>Conc</w:t>
      </w:r>
      <w:proofErr w:type="spellEnd"/>
      <w:r>
        <w:t>.Vaticano II, Costituzione sulla sacra Liturgia “</w:t>
      </w:r>
      <w:proofErr w:type="spellStart"/>
      <w:r>
        <w:t>Sacrosanctum</w:t>
      </w:r>
      <w:proofErr w:type="spellEnd"/>
      <w:r>
        <w:t xml:space="preserve"> </w:t>
      </w:r>
      <w:proofErr w:type="spellStart"/>
      <w:r>
        <w:t>Concilium</w:t>
      </w:r>
      <w:proofErr w:type="spellEnd"/>
      <w:r>
        <w:t>”, n. 55; S. Congregazione dei Riti, Istruzione “</w:t>
      </w:r>
      <w:proofErr w:type="spellStart"/>
      <w:r>
        <w:t>Eucharisticum</w:t>
      </w:r>
      <w:proofErr w:type="spellEnd"/>
      <w:r>
        <w:t xml:space="preserve"> </w:t>
      </w:r>
      <w:proofErr w:type="spellStart"/>
      <w:r>
        <w:t>mysterium</w:t>
      </w:r>
      <w:proofErr w:type="spellEnd"/>
      <w:r>
        <w:t xml:space="preserve">”, 25 maggio 1967, n. 31, AAS 59 (1967) 557-558. </w:t>
      </w:r>
    </w:p>
    <w:p w:rsidR="005349B1" w:rsidRDefault="005349B1" w:rsidP="0002484D">
      <w:pPr>
        <w:spacing w:after="0" w:line="240" w:lineRule="auto"/>
      </w:pPr>
      <w:r>
        <w:t>55 S. Congregazione dei Riti, Decreto “</w:t>
      </w:r>
      <w:proofErr w:type="spellStart"/>
      <w:r>
        <w:t>Maxima</w:t>
      </w:r>
      <w:proofErr w:type="spellEnd"/>
      <w:r>
        <w:t xml:space="preserve"> </w:t>
      </w:r>
      <w:proofErr w:type="spellStart"/>
      <w:r>
        <w:t>redemptionis</w:t>
      </w:r>
      <w:proofErr w:type="spellEnd"/>
      <w:r>
        <w:t xml:space="preserve"> </w:t>
      </w:r>
      <w:proofErr w:type="spellStart"/>
      <w:r>
        <w:t>nostrae</w:t>
      </w:r>
      <w:proofErr w:type="spellEnd"/>
      <w:r>
        <w:t xml:space="preserve"> </w:t>
      </w:r>
      <w:proofErr w:type="spellStart"/>
      <w:r>
        <w:t>mysteria</w:t>
      </w:r>
      <w:proofErr w:type="spellEnd"/>
      <w:r>
        <w:t xml:space="preserve">”, 16 novembre 1955, n. 9, AAS  47 (1955) 845. </w:t>
      </w:r>
    </w:p>
    <w:p w:rsidR="005349B1" w:rsidRDefault="005349B1" w:rsidP="0002484D">
      <w:pPr>
        <w:spacing w:after="0" w:line="240" w:lineRule="auto"/>
      </w:pPr>
      <w:r>
        <w:t xml:space="preserve">56 </w:t>
      </w:r>
      <w:proofErr w:type="spellStart"/>
      <w:r>
        <w:t>Cf</w:t>
      </w:r>
      <w:proofErr w:type="spellEnd"/>
      <w:r>
        <w:t xml:space="preserve">. Messale Romano, Messa vespertina nella Cena del Signore, n. 3. </w:t>
      </w:r>
    </w:p>
    <w:p w:rsidR="005349B1" w:rsidRDefault="005349B1" w:rsidP="0002484D">
      <w:pPr>
        <w:spacing w:after="0" w:line="240" w:lineRule="auto"/>
      </w:pPr>
      <w:r>
        <w:t xml:space="preserve">57 </w:t>
      </w:r>
      <w:proofErr w:type="spellStart"/>
      <w:r>
        <w:t>Cf</w:t>
      </w:r>
      <w:proofErr w:type="spellEnd"/>
      <w:r>
        <w:t xml:space="preserve">. </w:t>
      </w:r>
      <w:proofErr w:type="spellStart"/>
      <w:r>
        <w:t>Caeremoniale</w:t>
      </w:r>
      <w:proofErr w:type="spellEnd"/>
      <w:r>
        <w:t xml:space="preserve"> </w:t>
      </w:r>
      <w:proofErr w:type="spellStart"/>
      <w:r>
        <w:t>Episcoporum</w:t>
      </w:r>
      <w:proofErr w:type="spellEnd"/>
      <w:r>
        <w:t xml:space="preserve">, n. 303. </w:t>
      </w:r>
    </w:p>
    <w:p w:rsidR="005349B1" w:rsidRDefault="005349B1" w:rsidP="0002484D">
      <w:pPr>
        <w:spacing w:after="0" w:line="240" w:lineRule="auto"/>
      </w:pPr>
      <w:r>
        <w:t xml:space="preserve">58 </w:t>
      </w:r>
      <w:proofErr w:type="spellStart"/>
      <w:r>
        <w:t>Cf</w:t>
      </w:r>
      <w:proofErr w:type="spellEnd"/>
      <w:r>
        <w:t xml:space="preserve">. Mt 20, 28. </w:t>
      </w:r>
    </w:p>
    <w:p w:rsidR="005349B1" w:rsidRDefault="005349B1" w:rsidP="0002484D">
      <w:pPr>
        <w:spacing w:after="0" w:line="240" w:lineRule="auto"/>
      </w:pPr>
      <w:r>
        <w:t xml:space="preserve">59 </w:t>
      </w:r>
      <w:proofErr w:type="spellStart"/>
      <w:r>
        <w:t>Caeremoniale</w:t>
      </w:r>
      <w:proofErr w:type="spellEnd"/>
      <w:r>
        <w:t xml:space="preserve"> </w:t>
      </w:r>
      <w:proofErr w:type="spellStart"/>
      <w:r>
        <w:t>Episcoporum</w:t>
      </w:r>
      <w:proofErr w:type="spellEnd"/>
      <w:r>
        <w:t xml:space="preserve">, n. 303. </w:t>
      </w:r>
    </w:p>
    <w:p w:rsidR="005349B1" w:rsidRDefault="005349B1" w:rsidP="0002484D">
      <w:pPr>
        <w:spacing w:after="0" w:line="240" w:lineRule="auto"/>
      </w:pPr>
      <w:r>
        <w:t xml:space="preserve">60 </w:t>
      </w:r>
      <w:proofErr w:type="spellStart"/>
      <w:r>
        <w:t>Cf</w:t>
      </w:r>
      <w:proofErr w:type="spellEnd"/>
      <w:r>
        <w:t xml:space="preserve">. Messale Romano, Messa vespertina nella cena del Signore, </w:t>
      </w:r>
      <w:proofErr w:type="spellStart"/>
      <w:r>
        <w:t>nn</w:t>
      </w:r>
      <w:proofErr w:type="spellEnd"/>
      <w:r>
        <w:t xml:space="preserve">.15-16. </w:t>
      </w:r>
    </w:p>
    <w:p w:rsidR="005349B1" w:rsidRDefault="005349B1" w:rsidP="0002484D">
      <w:pPr>
        <w:spacing w:after="0" w:line="240" w:lineRule="auto"/>
      </w:pPr>
      <w:r>
        <w:t xml:space="preserve">61 </w:t>
      </w:r>
      <w:proofErr w:type="spellStart"/>
      <w:r>
        <w:t>Cf</w:t>
      </w:r>
      <w:proofErr w:type="spellEnd"/>
      <w:r>
        <w:t xml:space="preserve">. </w:t>
      </w:r>
      <w:proofErr w:type="spellStart"/>
      <w:r>
        <w:t>S.Congregazione</w:t>
      </w:r>
      <w:proofErr w:type="spellEnd"/>
      <w:r>
        <w:t xml:space="preserve"> dei Riti, “</w:t>
      </w:r>
      <w:proofErr w:type="spellStart"/>
      <w:r>
        <w:t>Declaratio</w:t>
      </w:r>
      <w:proofErr w:type="spellEnd"/>
      <w:r>
        <w:t>” del 15 marzo 1956, n. 3, AAS 48 (1956) 153; S. Congregazione dei Riti “</w:t>
      </w:r>
      <w:proofErr w:type="spellStart"/>
      <w:r>
        <w:t>Ordinationes</w:t>
      </w:r>
      <w:proofErr w:type="spellEnd"/>
      <w:r>
        <w:t xml:space="preserve"> </w:t>
      </w:r>
      <w:proofErr w:type="spellStart"/>
      <w:r>
        <w:t>et</w:t>
      </w:r>
      <w:proofErr w:type="spellEnd"/>
      <w:r>
        <w:t xml:space="preserve"> </w:t>
      </w:r>
      <w:proofErr w:type="spellStart"/>
      <w:r>
        <w:t>declarationes</w:t>
      </w:r>
      <w:proofErr w:type="spellEnd"/>
      <w:r>
        <w:t xml:space="preserve"> circa </w:t>
      </w:r>
      <w:proofErr w:type="spellStart"/>
      <w:r>
        <w:t>Ordinem</w:t>
      </w:r>
      <w:proofErr w:type="spellEnd"/>
      <w:r>
        <w:t xml:space="preserve"> </w:t>
      </w:r>
      <w:proofErr w:type="spellStart"/>
      <w:r>
        <w:t>hebdomadae</w:t>
      </w:r>
      <w:proofErr w:type="spellEnd"/>
      <w:r>
        <w:t xml:space="preserve"> </w:t>
      </w:r>
      <w:proofErr w:type="spellStart"/>
      <w:r>
        <w:t>sanctae</w:t>
      </w:r>
      <w:proofErr w:type="spellEnd"/>
      <w:r>
        <w:t xml:space="preserve"> </w:t>
      </w:r>
      <w:proofErr w:type="spellStart"/>
      <w:r>
        <w:t>instauratum</w:t>
      </w:r>
      <w:proofErr w:type="spellEnd"/>
      <w:r>
        <w:t xml:space="preserve">”, 1 febbraio 1957, n. 14, AAS 49 (1957) 93. </w:t>
      </w:r>
    </w:p>
    <w:p w:rsidR="005349B1" w:rsidRDefault="005349B1" w:rsidP="0002484D">
      <w:pPr>
        <w:spacing w:after="0" w:line="240" w:lineRule="auto"/>
      </w:pPr>
      <w:r>
        <w:t xml:space="preserve">62 </w:t>
      </w:r>
      <w:proofErr w:type="spellStart"/>
      <w:r>
        <w:t>Cf</w:t>
      </w:r>
      <w:proofErr w:type="spellEnd"/>
      <w:r>
        <w:t>. Messale Romano, Messa vespertina nella Cena del Signore, n. 21; S. Congregazione dei Ri-ti, Decreto “</w:t>
      </w:r>
      <w:proofErr w:type="spellStart"/>
      <w:r>
        <w:t>Maxima</w:t>
      </w:r>
      <w:proofErr w:type="spellEnd"/>
      <w:r>
        <w:t xml:space="preserve"> </w:t>
      </w:r>
      <w:proofErr w:type="spellStart"/>
      <w:r>
        <w:t>redemptionis</w:t>
      </w:r>
      <w:proofErr w:type="spellEnd"/>
      <w:r>
        <w:t xml:space="preserve"> </w:t>
      </w:r>
      <w:proofErr w:type="spellStart"/>
      <w:r>
        <w:t>nostrae</w:t>
      </w:r>
      <w:proofErr w:type="spellEnd"/>
      <w:r>
        <w:t xml:space="preserve"> </w:t>
      </w:r>
      <w:proofErr w:type="spellStart"/>
      <w:r>
        <w:t>mysteria</w:t>
      </w:r>
      <w:proofErr w:type="spellEnd"/>
      <w:r>
        <w:t xml:space="preserve">”, 16 novembre 1955, </w:t>
      </w:r>
      <w:proofErr w:type="spellStart"/>
      <w:r>
        <w:t>nn</w:t>
      </w:r>
      <w:proofErr w:type="spellEnd"/>
      <w:r>
        <w:t xml:space="preserve">. 8-10, AAS 47 (1955) 845. </w:t>
      </w:r>
    </w:p>
    <w:p w:rsidR="005349B1" w:rsidRDefault="005349B1" w:rsidP="0002484D">
      <w:pPr>
        <w:spacing w:after="0" w:line="240" w:lineRule="auto"/>
      </w:pPr>
      <w:r>
        <w:t xml:space="preserve">63 1Cor 5, 7. </w:t>
      </w:r>
    </w:p>
    <w:p w:rsidR="005349B1" w:rsidRDefault="005349B1" w:rsidP="0002484D">
      <w:pPr>
        <w:spacing w:after="0" w:line="240" w:lineRule="auto"/>
      </w:pPr>
      <w:r>
        <w:t xml:space="preserve">64 </w:t>
      </w:r>
      <w:proofErr w:type="spellStart"/>
      <w:r>
        <w:t>Cf</w:t>
      </w:r>
      <w:proofErr w:type="spellEnd"/>
      <w:r>
        <w:t xml:space="preserve">. Messale Romano, Venerdì Santo nella Passione del Signore, </w:t>
      </w:r>
      <w:proofErr w:type="spellStart"/>
      <w:r>
        <w:t>nn</w:t>
      </w:r>
      <w:proofErr w:type="spellEnd"/>
      <w:r>
        <w:t xml:space="preserve">. 1, 3. </w:t>
      </w:r>
    </w:p>
    <w:p w:rsidR="005349B1" w:rsidRDefault="005349B1" w:rsidP="0002484D">
      <w:pPr>
        <w:spacing w:after="0" w:line="240" w:lineRule="auto"/>
      </w:pPr>
      <w:r>
        <w:t xml:space="preserve">65 </w:t>
      </w:r>
      <w:proofErr w:type="spellStart"/>
      <w:r>
        <w:t>Cf</w:t>
      </w:r>
      <w:proofErr w:type="spellEnd"/>
      <w:r>
        <w:t xml:space="preserve">. Paolo </w:t>
      </w:r>
      <w:proofErr w:type="spellStart"/>
      <w:r>
        <w:t>VI</w:t>
      </w:r>
      <w:proofErr w:type="spellEnd"/>
      <w:r>
        <w:t>, Costituzione Apostolica “</w:t>
      </w:r>
      <w:proofErr w:type="spellStart"/>
      <w:r>
        <w:t>Paenitemini</w:t>
      </w:r>
      <w:proofErr w:type="spellEnd"/>
      <w:r>
        <w:t xml:space="preserve">”, II, 2, AAS 58 (1966) 183; Codice di Diritto Canonico, can. 1251. </w:t>
      </w:r>
    </w:p>
    <w:p w:rsidR="005349B1" w:rsidRDefault="005349B1" w:rsidP="0002484D">
      <w:pPr>
        <w:spacing w:after="0" w:line="240" w:lineRule="auto"/>
      </w:pPr>
      <w:r>
        <w:t xml:space="preserve">66 </w:t>
      </w:r>
      <w:proofErr w:type="spellStart"/>
      <w:r>
        <w:t>Cf</w:t>
      </w:r>
      <w:proofErr w:type="spellEnd"/>
      <w:r>
        <w:t xml:space="preserve">. Messale Romano, Venerdì Santo nella Passione del Signore, n. 1; Congregazione per il Culto Divino, </w:t>
      </w:r>
      <w:proofErr w:type="spellStart"/>
      <w:r>
        <w:t>Declaratio</w:t>
      </w:r>
      <w:proofErr w:type="spellEnd"/>
      <w:r>
        <w:t xml:space="preserve"> “ad Missale </w:t>
      </w:r>
      <w:proofErr w:type="spellStart"/>
      <w:r>
        <w:t>Romanum</w:t>
      </w:r>
      <w:proofErr w:type="spellEnd"/>
      <w:r>
        <w:t xml:space="preserve">”, in </w:t>
      </w:r>
      <w:proofErr w:type="spellStart"/>
      <w:r>
        <w:t>Notitiae</w:t>
      </w:r>
      <w:proofErr w:type="spellEnd"/>
      <w:r>
        <w:t xml:space="preserve"> 13 (1977) 602. </w:t>
      </w:r>
    </w:p>
    <w:p w:rsidR="005349B1" w:rsidRDefault="005349B1" w:rsidP="0002484D">
      <w:pPr>
        <w:spacing w:after="0" w:line="240" w:lineRule="auto"/>
      </w:pPr>
      <w:r>
        <w:t xml:space="preserve">67 </w:t>
      </w:r>
      <w:proofErr w:type="spellStart"/>
      <w:r>
        <w:t>Cf</w:t>
      </w:r>
      <w:proofErr w:type="spellEnd"/>
      <w:r>
        <w:t>. Ivi, n.3; S. Congregazione dei Riti “</w:t>
      </w:r>
      <w:proofErr w:type="spellStart"/>
      <w:r>
        <w:t>Ordinationes</w:t>
      </w:r>
      <w:proofErr w:type="spellEnd"/>
      <w:r>
        <w:t xml:space="preserve"> </w:t>
      </w:r>
      <w:proofErr w:type="spellStart"/>
      <w:r>
        <w:t>et</w:t>
      </w:r>
      <w:proofErr w:type="spellEnd"/>
      <w:r>
        <w:t xml:space="preserve"> </w:t>
      </w:r>
      <w:proofErr w:type="spellStart"/>
      <w:r>
        <w:t>Declarationes</w:t>
      </w:r>
      <w:proofErr w:type="spellEnd"/>
      <w:r>
        <w:t xml:space="preserve"> circa </w:t>
      </w:r>
      <w:proofErr w:type="spellStart"/>
      <w:r>
        <w:t>Ordinem</w:t>
      </w:r>
      <w:proofErr w:type="spellEnd"/>
      <w:r>
        <w:t xml:space="preserve"> </w:t>
      </w:r>
      <w:proofErr w:type="spellStart"/>
      <w:r>
        <w:t>hebdomadae</w:t>
      </w:r>
      <w:proofErr w:type="spellEnd"/>
      <w:r>
        <w:t xml:space="preserve"> </w:t>
      </w:r>
      <w:proofErr w:type="spellStart"/>
      <w:r>
        <w:t>sanctae</w:t>
      </w:r>
      <w:proofErr w:type="spellEnd"/>
      <w:r>
        <w:t xml:space="preserve"> </w:t>
      </w:r>
      <w:proofErr w:type="spellStart"/>
      <w:r>
        <w:t>instauratum</w:t>
      </w:r>
      <w:proofErr w:type="spellEnd"/>
      <w:r>
        <w:t xml:space="preserve">”, 1 febbraio 1957, n. 15, AAS 49 (1957) 94. </w:t>
      </w:r>
    </w:p>
    <w:p w:rsidR="005349B1" w:rsidRDefault="005349B1" w:rsidP="0002484D">
      <w:pPr>
        <w:spacing w:after="0" w:line="240" w:lineRule="auto"/>
      </w:pPr>
      <w:r>
        <w:t xml:space="preserve">68 Ivi, n. 5, seconda orazione. </w:t>
      </w:r>
    </w:p>
    <w:p w:rsidR="005349B1" w:rsidRDefault="005349B1" w:rsidP="0002484D">
      <w:pPr>
        <w:spacing w:after="0" w:line="240" w:lineRule="auto"/>
      </w:pPr>
      <w:r>
        <w:t xml:space="preserve">69 Ivi, n. 9; </w:t>
      </w:r>
      <w:proofErr w:type="spellStart"/>
      <w:r>
        <w:t>Caeremoniale</w:t>
      </w:r>
      <w:proofErr w:type="spellEnd"/>
      <w:r>
        <w:t xml:space="preserve"> </w:t>
      </w:r>
      <w:proofErr w:type="spellStart"/>
      <w:r>
        <w:t>Episcoporum</w:t>
      </w:r>
      <w:proofErr w:type="spellEnd"/>
      <w:r>
        <w:t xml:space="preserve">, n. 319. </w:t>
      </w:r>
    </w:p>
    <w:p w:rsidR="005349B1" w:rsidRDefault="005349B1" w:rsidP="0002484D">
      <w:pPr>
        <w:spacing w:after="0" w:line="240" w:lineRule="auto"/>
      </w:pPr>
      <w:r>
        <w:t xml:space="preserve">70 </w:t>
      </w:r>
      <w:proofErr w:type="spellStart"/>
      <w:r>
        <w:t>Cf</w:t>
      </w:r>
      <w:proofErr w:type="spellEnd"/>
      <w:r>
        <w:t xml:space="preserve">. Ivi, n.12. </w:t>
      </w:r>
    </w:p>
    <w:p w:rsidR="005349B1" w:rsidRDefault="005349B1" w:rsidP="0002484D">
      <w:pPr>
        <w:spacing w:after="0" w:line="240" w:lineRule="auto"/>
      </w:pPr>
      <w:r>
        <w:t xml:space="preserve">71 </w:t>
      </w:r>
      <w:proofErr w:type="spellStart"/>
      <w:r>
        <w:t>Cf</w:t>
      </w:r>
      <w:proofErr w:type="spellEnd"/>
      <w:r>
        <w:t xml:space="preserve">. Messale Romano, “Principi e norme per l’uso del Messale Romano”, n. 46. </w:t>
      </w:r>
    </w:p>
    <w:p w:rsidR="005349B1" w:rsidRDefault="005349B1" w:rsidP="0002484D">
      <w:pPr>
        <w:spacing w:after="0" w:line="240" w:lineRule="auto"/>
      </w:pPr>
      <w:r>
        <w:t xml:space="preserve">72 </w:t>
      </w:r>
      <w:proofErr w:type="spellStart"/>
      <w:r>
        <w:t>Cf</w:t>
      </w:r>
      <w:proofErr w:type="spellEnd"/>
      <w:r>
        <w:t xml:space="preserve">. Messale Romano, Venerdì Santo nella Passione del Signore, n. 19. </w:t>
      </w:r>
    </w:p>
    <w:p w:rsidR="005349B1" w:rsidRDefault="005349B1" w:rsidP="0002484D">
      <w:pPr>
        <w:spacing w:after="0" w:line="240" w:lineRule="auto"/>
      </w:pPr>
      <w:r>
        <w:t xml:space="preserve">73 </w:t>
      </w:r>
      <w:proofErr w:type="spellStart"/>
      <w:r>
        <w:t>Cf</w:t>
      </w:r>
      <w:proofErr w:type="spellEnd"/>
      <w:r>
        <w:t xml:space="preserve">. </w:t>
      </w:r>
      <w:proofErr w:type="spellStart"/>
      <w:r>
        <w:t>Michea</w:t>
      </w:r>
      <w:proofErr w:type="spellEnd"/>
      <w:r>
        <w:t xml:space="preserve"> 6, 3-4. </w:t>
      </w:r>
    </w:p>
    <w:p w:rsidR="005349B1" w:rsidRDefault="005349B1" w:rsidP="0002484D">
      <w:pPr>
        <w:spacing w:after="0" w:line="240" w:lineRule="auto"/>
      </w:pPr>
      <w:r>
        <w:t xml:space="preserve">74 </w:t>
      </w:r>
      <w:proofErr w:type="spellStart"/>
      <w:r>
        <w:t>Cf</w:t>
      </w:r>
      <w:proofErr w:type="spellEnd"/>
      <w:r>
        <w:t xml:space="preserve">. </w:t>
      </w:r>
      <w:proofErr w:type="spellStart"/>
      <w:r>
        <w:t>Conc</w:t>
      </w:r>
      <w:proofErr w:type="spellEnd"/>
      <w:r>
        <w:t>. Vaticano II, Costituzione sulla sacra Liturgia “</w:t>
      </w:r>
      <w:proofErr w:type="spellStart"/>
      <w:r>
        <w:t>Sacrosanctum</w:t>
      </w:r>
      <w:proofErr w:type="spellEnd"/>
      <w:r>
        <w:t xml:space="preserve"> </w:t>
      </w:r>
      <w:proofErr w:type="spellStart"/>
      <w:r>
        <w:t>Concilium</w:t>
      </w:r>
      <w:proofErr w:type="spellEnd"/>
      <w:r>
        <w:t xml:space="preserve">”, n. 13. </w:t>
      </w:r>
    </w:p>
    <w:p w:rsidR="005349B1" w:rsidRDefault="005349B1" w:rsidP="0002484D">
      <w:pPr>
        <w:spacing w:after="0" w:line="240" w:lineRule="auto"/>
      </w:pPr>
      <w:r>
        <w:t xml:space="preserve">75 </w:t>
      </w:r>
      <w:proofErr w:type="spellStart"/>
      <w:r>
        <w:t>Cf</w:t>
      </w:r>
      <w:proofErr w:type="spellEnd"/>
      <w:r>
        <w:t xml:space="preserve">. Messale Romano, Sabato Santo; </w:t>
      </w:r>
      <w:proofErr w:type="spellStart"/>
      <w:r>
        <w:t>cf</w:t>
      </w:r>
      <w:proofErr w:type="spellEnd"/>
      <w:r>
        <w:t xml:space="preserve">. Simbolo degli Apostoli; 1Pt 3, 19. </w:t>
      </w:r>
    </w:p>
    <w:p w:rsidR="005349B1" w:rsidRDefault="005349B1" w:rsidP="0002484D">
      <w:pPr>
        <w:spacing w:after="0" w:line="240" w:lineRule="auto"/>
      </w:pPr>
      <w:r>
        <w:t xml:space="preserve">76Cf. “Principi e Norme per la Liturgia delle Ore”, n. 210. </w:t>
      </w:r>
    </w:p>
    <w:p w:rsidR="005349B1" w:rsidRDefault="005349B1" w:rsidP="0002484D">
      <w:pPr>
        <w:spacing w:after="0" w:line="240" w:lineRule="auto"/>
      </w:pPr>
      <w:r>
        <w:lastRenderedPageBreak/>
        <w:t xml:space="preserve">77 Messale Romano, Sabato Santo. </w:t>
      </w:r>
    </w:p>
    <w:p w:rsidR="005349B1" w:rsidRDefault="005349B1" w:rsidP="0002484D">
      <w:pPr>
        <w:spacing w:after="0" w:line="240" w:lineRule="auto"/>
      </w:pPr>
      <w:r>
        <w:t>78 S. Congregazione dei Riti, Decreto “</w:t>
      </w:r>
      <w:proofErr w:type="spellStart"/>
      <w:r>
        <w:t>Maxima</w:t>
      </w:r>
      <w:proofErr w:type="spellEnd"/>
      <w:r>
        <w:t xml:space="preserve"> </w:t>
      </w:r>
      <w:proofErr w:type="spellStart"/>
      <w:r>
        <w:t>Redemptionis</w:t>
      </w:r>
      <w:proofErr w:type="spellEnd"/>
      <w:r>
        <w:t xml:space="preserve"> </w:t>
      </w:r>
      <w:proofErr w:type="spellStart"/>
      <w:r>
        <w:t>nostrae</w:t>
      </w:r>
      <w:proofErr w:type="spellEnd"/>
      <w:r>
        <w:t xml:space="preserve"> </w:t>
      </w:r>
      <w:proofErr w:type="spellStart"/>
      <w:r>
        <w:t>mysteria</w:t>
      </w:r>
      <w:proofErr w:type="spellEnd"/>
      <w:r>
        <w:t xml:space="preserve">”, 16 novembre 1955, n. 2, AAS 47 (1955) 843. </w:t>
      </w:r>
    </w:p>
    <w:p w:rsidR="005349B1" w:rsidRDefault="005349B1" w:rsidP="0002484D">
      <w:pPr>
        <w:spacing w:after="0" w:line="240" w:lineRule="auto"/>
      </w:pPr>
      <w:r>
        <w:t xml:space="preserve">79 </w:t>
      </w:r>
      <w:proofErr w:type="spellStart"/>
      <w:r>
        <w:t>Es</w:t>
      </w:r>
      <w:proofErr w:type="spellEnd"/>
      <w:r>
        <w:t xml:space="preserve"> 12, 42. </w:t>
      </w:r>
    </w:p>
    <w:p w:rsidR="005349B1" w:rsidRDefault="005349B1" w:rsidP="0002484D">
      <w:pPr>
        <w:spacing w:after="0" w:line="240" w:lineRule="auto"/>
      </w:pPr>
      <w:r>
        <w:t xml:space="preserve">80 S. Agostino, </w:t>
      </w:r>
      <w:proofErr w:type="spellStart"/>
      <w:r>
        <w:t>Sermo</w:t>
      </w:r>
      <w:proofErr w:type="spellEnd"/>
      <w:r>
        <w:t xml:space="preserve"> 219, PL 38, 1088. </w:t>
      </w:r>
    </w:p>
    <w:p w:rsidR="005349B1" w:rsidRDefault="005349B1" w:rsidP="0002484D">
      <w:pPr>
        <w:spacing w:after="0" w:line="240" w:lineRule="auto"/>
      </w:pPr>
      <w:r>
        <w:t xml:space="preserve">81 </w:t>
      </w:r>
      <w:proofErr w:type="spellStart"/>
      <w:r>
        <w:t>Caeremoniale</w:t>
      </w:r>
      <w:proofErr w:type="spellEnd"/>
      <w:r>
        <w:t xml:space="preserve"> </w:t>
      </w:r>
      <w:proofErr w:type="spellStart"/>
      <w:r>
        <w:t>Episcoporum</w:t>
      </w:r>
      <w:proofErr w:type="spellEnd"/>
      <w:r>
        <w:t xml:space="preserve"> n. 332. </w:t>
      </w:r>
    </w:p>
    <w:p w:rsidR="005349B1" w:rsidRDefault="005349B1" w:rsidP="0002484D">
      <w:pPr>
        <w:spacing w:after="0" w:line="240" w:lineRule="auto"/>
      </w:pPr>
      <w:r>
        <w:t xml:space="preserve">82 Ivi, n. 333; Messale Romano, Veglia pasquale, n. 3. </w:t>
      </w:r>
    </w:p>
    <w:p w:rsidR="005349B1" w:rsidRDefault="005349B1" w:rsidP="0002484D">
      <w:pPr>
        <w:spacing w:after="0" w:line="240" w:lineRule="auto"/>
      </w:pPr>
      <w:r>
        <w:t>83 S. Congregazione dei Riti, Istruzione “</w:t>
      </w:r>
      <w:proofErr w:type="spellStart"/>
      <w:r>
        <w:t>Eucharisticum</w:t>
      </w:r>
      <w:proofErr w:type="spellEnd"/>
      <w:r>
        <w:t xml:space="preserve"> </w:t>
      </w:r>
      <w:proofErr w:type="spellStart"/>
      <w:r>
        <w:t>mysterium</w:t>
      </w:r>
      <w:proofErr w:type="spellEnd"/>
      <w:r>
        <w:t xml:space="preserve">”, 25 maggio 1967, n. 28, AAS 59 (1967) 556-557. </w:t>
      </w:r>
    </w:p>
    <w:p w:rsidR="005349B1" w:rsidRDefault="005349B1" w:rsidP="0002484D">
      <w:pPr>
        <w:spacing w:after="0" w:line="240" w:lineRule="auto"/>
      </w:pPr>
      <w:r>
        <w:t xml:space="preserve">84 Messale Romano, Veglia pasquale, n. 19, Annunzio pasquale. </w:t>
      </w:r>
    </w:p>
    <w:p w:rsidR="005349B1" w:rsidRDefault="005349B1" w:rsidP="0002484D">
      <w:pPr>
        <w:spacing w:after="0" w:line="240" w:lineRule="auto"/>
      </w:pPr>
      <w:r>
        <w:t xml:space="preserve">85 </w:t>
      </w:r>
      <w:proofErr w:type="spellStart"/>
      <w:r>
        <w:t>Cf</w:t>
      </w:r>
      <w:proofErr w:type="spellEnd"/>
      <w:r>
        <w:t xml:space="preserve">. </w:t>
      </w:r>
      <w:proofErr w:type="spellStart"/>
      <w:r>
        <w:t>Conc</w:t>
      </w:r>
      <w:proofErr w:type="spellEnd"/>
      <w:r>
        <w:t>. Vaticano II, Costituzione sulla sacra Liturgia “</w:t>
      </w:r>
      <w:proofErr w:type="spellStart"/>
      <w:r>
        <w:t>Sacrosanctum</w:t>
      </w:r>
      <w:proofErr w:type="spellEnd"/>
      <w:r>
        <w:t xml:space="preserve"> </w:t>
      </w:r>
      <w:proofErr w:type="spellStart"/>
      <w:r>
        <w:t>Concilium</w:t>
      </w:r>
      <w:proofErr w:type="spellEnd"/>
      <w:r>
        <w:t xml:space="preserve">”, n. 6; </w:t>
      </w:r>
      <w:proofErr w:type="spellStart"/>
      <w:r>
        <w:t>cf</w:t>
      </w:r>
      <w:proofErr w:type="spellEnd"/>
      <w:r>
        <w:t xml:space="preserve">. </w:t>
      </w:r>
      <w:proofErr w:type="spellStart"/>
      <w:r>
        <w:t>Rm</w:t>
      </w:r>
      <w:proofErr w:type="spellEnd"/>
      <w:r>
        <w:t xml:space="preserve"> 6, 3-6; </w:t>
      </w:r>
      <w:proofErr w:type="spellStart"/>
      <w:r>
        <w:t>Ef</w:t>
      </w:r>
      <w:proofErr w:type="spellEnd"/>
      <w:r>
        <w:t xml:space="preserve"> 2, 5-6; Col 2, 12-13; 2Tim 2, 11-12. </w:t>
      </w:r>
    </w:p>
    <w:p w:rsidR="005349B1" w:rsidRDefault="005349B1" w:rsidP="0002484D">
      <w:pPr>
        <w:spacing w:after="0" w:line="240" w:lineRule="auto"/>
      </w:pPr>
      <w:r>
        <w:t>86 “</w:t>
      </w:r>
      <w:proofErr w:type="spellStart"/>
      <w:r>
        <w:t>Illam</w:t>
      </w:r>
      <w:proofErr w:type="spellEnd"/>
      <w:r>
        <w:t xml:space="preserve"> </w:t>
      </w:r>
      <w:proofErr w:type="spellStart"/>
      <w:r>
        <w:t>noctem</w:t>
      </w:r>
      <w:proofErr w:type="spellEnd"/>
      <w:r>
        <w:t xml:space="preserve"> </w:t>
      </w:r>
      <w:proofErr w:type="spellStart"/>
      <w:r>
        <w:t>agimus</w:t>
      </w:r>
      <w:proofErr w:type="spellEnd"/>
      <w:r>
        <w:t xml:space="preserve"> vigilando </w:t>
      </w:r>
      <w:proofErr w:type="spellStart"/>
      <w:r>
        <w:t>quia</w:t>
      </w:r>
      <w:proofErr w:type="spellEnd"/>
      <w:r>
        <w:t xml:space="preserve"> Dominus </w:t>
      </w:r>
      <w:proofErr w:type="spellStart"/>
      <w:r>
        <w:t>resurrexit</w:t>
      </w:r>
      <w:proofErr w:type="spellEnd"/>
      <w:r>
        <w:t xml:space="preserve"> </w:t>
      </w:r>
      <w:proofErr w:type="spellStart"/>
      <w:r>
        <w:t>et</w:t>
      </w:r>
      <w:proofErr w:type="spellEnd"/>
      <w:r>
        <w:t xml:space="preserve"> </w:t>
      </w:r>
      <w:proofErr w:type="spellStart"/>
      <w:r>
        <w:t>illam</w:t>
      </w:r>
      <w:proofErr w:type="spellEnd"/>
      <w:r>
        <w:t xml:space="preserve"> </w:t>
      </w:r>
      <w:proofErr w:type="spellStart"/>
      <w:r>
        <w:t>vitam…</w:t>
      </w:r>
      <w:proofErr w:type="spellEnd"/>
      <w:r>
        <w:t xml:space="preserve"> </w:t>
      </w:r>
      <w:proofErr w:type="spellStart"/>
      <w:r>
        <w:t>ubi</w:t>
      </w:r>
      <w:proofErr w:type="spellEnd"/>
      <w:r>
        <w:t xml:space="preserve"> </w:t>
      </w:r>
      <w:proofErr w:type="spellStart"/>
      <w:r>
        <w:t>nec</w:t>
      </w:r>
      <w:proofErr w:type="spellEnd"/>
      <w:r>
        <w:t xml:space="preserve"> </w:t>
      </w:r>
      <w:proofErr w:type="spellStart"/>
      <w:r>
        <w:t>mors</w:t>
      </w:r>
      <w:proofErr w:type="spellEnd"/>
      <w:r>
        <w:t xml:space="preserve"> </w:t>
      </w:r>
      <w:proofErr w:type="spellStart"/>
      <w:r>
        <w:t>ulla</w:t>
      </w:r>
      <w:proofErr w:type="spellEnd"/>
      <w:r>
        <w:t xml:space="preserve"> </w:t>
      </w:r>
      <w:proofErr w:type="spellStart"/>
      <w:r>
        <w:t>nec</w:t>
      </w:r>
      <w:proofErr w:type="spellEnd"/>
      <w:r>
        <w:t xml:space="preserve"> </w:t>
      </w:r>
      <w:proofErr w:type="spellStart"/>
      <w:r>
        <w:t>somnus</w:t>
      </w:r>
      <w:proofErr w:type="spellEnd"/>
      <w:r>
        <w:t xml:space="preserve"> est, in sua carne </w:t>
      </w:r>
      <w:proofErr w:type="spellStart"/>
      <w:r>
        <w:t>nobis</w:t>
      </w:r>
      <w:proofErr w:type="spellEnd"/>
      <w:r>
        <w:t xml:space="preserve"> </w:t>
      </w:r>
      <w:proofErr w:type="spellStart"/>
      <w:r>
        <w:t>incohavit</w:t>
      </w:r>
      <w:proofErr w:type="spellEnd"/>
      <w:r>
        <w:t xml:space="preserve">; </w:t>
      </w:r>
      <w:proofErr w:type="spellStart"/>
      <w:r>
        <w:t>quam</w:t>
      </w:r>
      <w:proofErr w:type="spellEnd"/>
      <w:r>
        <w:t xml:space="preserve"> sic </w:t>
      </w:r>
      <w:proofErr w:type="spellStart"/>
      <w:r>
        <w:t>excitavit</w:t>
      </w:r>
      <w:proofErr w:type="spellEnd"/>
      <w:r>
        <w:t xml:space="preserve"> a </w:t>
      </w:r>
      <w:proofErr w:type="spellStart"/>
      <w:r>
        <w:t>mortuis</w:t>
      </w:r>
      <w:proofErr w:type="spellEnd"/>
      <w:r>
        <w:t xml:space="preserve"> </w:t>
      </w:r>
      <w:proofErr w:type="spellStart"/>
      <w:r>
        <w:t>ut</w:t>
      </w:r>
      <w:proofErr w:type="spellEnd"/>
      <w:r>
        <w:t xml:space="preserve"> </w:t>
      </w:r>
      <w:proofErr w:type="spellStart"/>
      <w:r>
        <w:t>iam</w:t>
      </w:r>
      <w:proofErr w:type="spellEnd"/>
      <w:r>
        <w:t xml:space="preserve"> non </w:t>
      </w:r>
      <w:proofErr w:type="spellStart"/>
      <w:r>
        <w:t>moriatur</w:t>
      </w:r>
      <w:proofErr w:type="spellEnd"/>
      <w:r>
        <w:t xml:space="preserve"> </w:t>
      </w:r>
      <w:proofErr w:type="spellStart"/>
      <w:r>
        <w:t>nec</w:t>
      </w:r>
      <w:proofErr w:type="spellEnd"/>
      <w:r>
        <w:t xml:space="preserve"> </w:t>
      </w:r>
      <w:proofErr w:type="spellStart"/>
      <w:r>
        <w:t>mors</w:t>
      </w:r>
      <w:proofErr w:type="spellEnd"/>
      <w:r>
        <w:t xml:space="preserve"> ei ultra </w:t>
      </w:r>
      <w:proofErr w:type="spellStart"/>
      <w:r>
        <w:t>dominetur…</w:t>
      </w:r>
      <w:proofErr w:type="spellEnd"/>
      <w:r>
        <w:t xml:space="preserve"> </w:t>
      </w:r>
      <w:proofErr w:type="spellStart"/>
      <w:r>
        <w:t>Proinde</w:t>
      </w:r>
      <w:proofErr w:type="spellEnd"/>
      <w:r>
        <w:t xml:space="preserve"> cui </w:t>
      </w:r>
      <w:proofErr w:type="spellStart"/>
      <w:r>
        <w:t>resurgenti</w:t>
      </w:r>
      <w:proofErr w:type="spellEnd"/>
      <w:r>
        <w:t xml:space="preserve"> </w:t>
      </w:r>
      <w:proofErr w:type="spellStart"/>
      <w:r>
        <w:t>paulo</w:t>
      </w:r>
      <w:proofErr w:type="spellEnd"/>
      <w:r>
        <w:t xml:space="preserve"> </w:t>
      </w:r>
      <w:proofErr w:type="spellStart"/>
      <w:r>
        <w:t>diutius</w:t>
      </w:r>
      <w:proofErr w:type="spellEnd"/>
      <w:r>
        <w:t xml:space="preserve"> vigilando </w:t>
      </w:r>
      <w:proofErr w:type="spellStart"/>
      <w:r>
        <w:t>concinumus</w:t>
      </w:r>
      <w:proofErr w:type="spellEnd"/>
      <w:r>
        <w:t xml:space="preserve">, </w:t>
      </w:r>
      <w:proofErr w:type="spellStart"/>
      <w:r>
        <w:t>praestabit</w:t>
      </w:r>
      <w:proofErr w:type="spellEnd"/>
      <w:r>
        <w:t xml:space="preserve"> </w:t>
      </w:r>
      <w:proofErr w:type="spellStart"/>
      <w:r>
        <w:t>ut</w:t>
      </w:r>
      <w:proofErr w:type="spellEnd"/>
      <w:r>
        <w:t xml:space="preserve"> </w:t>
      </w:r>
      <w:proofErr w:type="spellStart"/>
      <w:r>
        <w:t>cum</w:t>
      </w:r>
      <w:proofErr w:type="spellEnd"/>
      <w:r>
        <w:t xml:space="preserve"> </w:t>
      </w:r>
      <w:proofErr w:type="spellStart"/>
      <w:r>
        <w:t>illo</w:t>
      </w:r>
      <w:proofErr w:type="spellEnd"/>
      <w:r>
        <w:t xml:space="preserve"> </w:t>
      </w:r>
      <w:proofErr w:type="spellStart"/>
      <w:r>
        <w:t>sine</w:t>
      </w:r>
      <w:proofErr w:type="spellEnd"/>
      <w:r>
        <w:t xml:space="preserve"> fine vivendo </w:t>
      </w:r>
      <w:proofErr w:type="spellStart"/>
      <w:r>
        <w:t>regnemus</w:t>
      </w:r>
      <w:proofErr w:type="spellEnd"/>
      <w:r>
        <w:t xml:space="preserve">”: S. </w:t>
      </w:r>
      <w:proofErr w:type="spellStart"/>
      <w:r>
        <w:t>Augustinus</w:t>
      </w:r>
      <w:proofErr w:type="spellEnd"/>
      <w:r>
        <w:t xml:space="preserve">, </w:t>
      </w:r>
      <w:proofErr w:type="spellStart"/>
      <w:r>
        <w:t>Sermo</w:t>
      </w:r>
      <w:proofErr w:type="spellEnd"/>
      <w:r>
        <w:t xml:space="preserve"> </w:t>
      </w:r>
      <w:proofErr w:type="spellStart"/>
      <w:r>
        <w:t>Guelferbytan</w:t>
      </w:r>
      <w:proofErr w:type="spellEnd"/>
      <w:r>
        <w:t xml:space="preserve">, 5, 4: PLS 2.552. </w:t>
      </w:r>
    </w:p>
    <w:p w:rsidR="005349B1" w:rsidRDefault="005349B1" w:rsidP="0002484D">
      <w:pPr>
        <w:spacing w:after="0" w:line="240" w:lineRule="auto"/>
      </w:pPr>
      <w:r>
        <w:t xml:space="preserve">87 </w:t>
      </w:r>
      <w:proofErr w:type="spellStart"/>
      <w:r>
        <w:t>Cf</w:t>
      </w:r>
      <w:proofErr w:type="spellEnd"/>
      <w:r>
        <w:t xml:space="preserve">. Messale Romano, Veglia pasquale, n. 2. </w:t>
      </w:r>
    </w:p>
    <w:p w:rsidR="005349B1" w:rsidRDefault="005349B1" w:rsidP="0002484D">
      <w:pPr>
        <w:spacing w:after="0" w:line="240" w:lineRule="auto"/>
      </w:pPr>
      <w:r>
        <w:t xml:space="preserve">88 </w:t>
      </w:r>
      <w:proofErr w:type="spellStart"/>
      <w:r>
        <w:t>Cf</w:t>
      </w:r>
      <w:proofErr w:type="spellEnd"/>
      <w:r>
        <w:t xml:space="preserve">. Ivi, </w:t>
      </w:r>
      <w:proofErr w:type="spellStart"/>
      <w:r>
        <w:t>nn</w:t>
      </w:r>
      <w:proofErr w:type="spellEnd"/>
      <w:r>
        <w:t xml:space="preserve">. 10-12. </w:t>
      </w:r>
    </w:p>
    <w:p w:rsidR="005349B1" w:rsidRDefault="005349B1" w:rsidP="0002484D">
      <w:pPr>
        <w:spacing w:after="0" w:line="240" w:lineRule="auto"/>
      </w:pPr>
      <w:r>
        <w:t xml:space="preserve">89 </w:t>
      </w:r>
      <w:proofErr w:type="spellStart"/>
      <w:r>
        <w:t>Cf</w:t>
      </w:r>
      <w:proofErr w:type="spellEnd"/>
      <w:r>
        <w:t xml:space="preserve">. Ivi, n. 17. </w:t>
      </w:r>
    </w:p>
    <w:p w:rsidR="005349B1" w:rsidRDefault="005349B1" w:rsidP="0002484D">
      <w:pPr>
        <w:spacing w:after="0" w:line="240" w:lineRule="auto"/>
      </w:pPr>
      <w:r>
        <w:t xml:space="preserve">90 </w:t>
      </w:r>
      <w:proofErr w:type="spellStart"/>
      <w:r>
        <w:t>Lc</w:t>
      </w:r>
      <w:proofErr w:type="spellEnd"/>
      <w:r>
        <w:t xml:space="preserve"> 24, 27: </w:t>
      </w:r>
      <w:proofErr w:type="spellStart"/>
      <w:r>
        <w:t>cf</w:t>
      </w:r>
      <w:proofErr w:type="spellEnd"/>
      <w:r>
        <w:t xml:space="preserve">. </w:t>
      </w:r>
      <w:proofErr w:type="spellStart"/>
      <w:r>
        <w:t>Lc</w:t>
      </w:r>
      <w:proofErr w:type="spellEnd"/>
      <w:r>
        <w:t xml:space="preserve"> 24, 44-45. </w:t>
      </w:r>
    </w:p>
    <w:p w:rsidR="005349B1" w:rsidRDefault="005349B1" w:rsidP="0002484D">
      <w:pPr>
        <w:spacing w:after="0" w:line="240" w:lineRule="auto"/>
      </w:pPr>
      <w:r>
        <w:t xml:space="preserve">91 </w:t>
      </w:r>
      <w:proofErr w:type="spellStart"/>
      <w:r>
        <w:t>Cf</w:t>
      </w:r>
      <w:proofErr w:type="spellEnd"/>
      <w:r>
        <w:t xml:space="preserve">. Messale Romano, Veglia pasquale, n. 21. </w:t>
      </w:r>
    </w:p>
    <w:p w:rsidR="005349B1" w:rsidRDefault="005349B1" w:rsidP="0002484D">
      <w:pPr>
        <w:spacing w:after="0" w:line="240" w:lineRule="auto"/>
      </w:pPr>
      <w:r>
        <w:t xml:space="preserve">92 </w:t>
      </w:r>
      <w:proofErr w:type="spellStart"/>
      <w:r>
        <w:t>Cf</w:t>
      </w:r>
      <w:proofErr w:type="spellEnd"/>
      <w:r>
        <w:t xml:space="preserve">. Ivi, n. 23 </w:t>
      </w:r>
    </w:p>
    <w:p w:rsidR="005349B1" w:rsidRDefault="005349B1" w:rsidP="0002484D">
      <w:pPr>
        <w:spacing w:after="0" w:line="240" w:lineRule="auto"/>
      </w:pPr>
      <w:r>
        <w:t xml:space="preserve">93 </w:t>
      </w:r>
      <w:proofErr w:type="spellStart"/>
      <w:r>
        <w:t>Cf</w:t>
      </w:r>
      <w:proofErr w:type="spellEnd"/>
      <w:r>
        <w:t xml:space="preserve">. </w:t>
      </w:r>
      <w:proofErr w:type="spellStart"/>
      <w:r>
        <w:t>Caeremoniale</w:t>
      </w:r>
      <w:proofErr w:type="spellEnd"/>
      <w:r>
        <w:t xml:space="preserve"> </w:t>
      </w:r>
      <w:proofErr w:type="spellStart"/>
      <w:r>
        <w:t>Episcoporum</w:t>
      </w:r>
      <w:proofErr w:type="spellEnd"/>
      <w:r>
        <w:t xml:space="preserve">, n. 352. </w:t>
      </w:r>
    </w:p>
    <w:p w:rsidR="005349B1" w:rsidRPr="005349B1" w:rsidRDefault="005349B1" w:rsidP="0002484D">
      <w:pPr>
        <w:spacing w:after="0" w:line="240" w:lineRule="auto"/>
        <w:rPr>
          <w:lang w:val="en-US"/>
        </w:rPr>
      </w:pPr>
      <w:r w:rsidRPr="005349B1">
        <w:rPr>
          <w:lang w:val="en-US"/>
        </w:rPr>
        <w:t xml:space="preserve">94 Cf. At 4, 11-12; Mt 21, 42; Mc 12, 10; </w:t>
      </w:r>
      <w:proofErr w:type="spellStart"/>
      <w:r w:rsidRPr="005349B1">
        <w:rPr>
          <w:lang w:val="en-US"/>
        </w:rPr>
        <w:t>Lc</w:t>
      </w:r>
      <w:proofErr w:type="spellEnd"/>
      <w:r w:rsidRPr="005349B1">
        <w:rPr>
          <w:lang w:val="en-US"/>
        </w:rPr>
        <w:t xml:space="preserve"> 20, 17. </w:t>
      </w:r>
    </w:p>
    <w:p w:rsidR="005349B1" w:rsidRDefault="005349B1" w:rsidP="0002484D">
      <w:pPr>
        <w:spacing w:after="0" w:line="240" w:lineRule="auto"/>
      </w:pPr>
      <w:r>
        <w:t xml:space="preserve">95 </w:t>
      </w:r>
      <w:proofErr w:type="spellStart"/>
      <w:r>
        <w:t>Cf</w:t>
      </w:r>
      <w:proofErr w:type="spellEnd"/>
      <w:r>
        <w:t xml:space="preserve">. Rito del battesimo dei bambini, n. 6. </w:t>
      </w:r>
    </w:p>
    <w:p w:rsidR="005349B1" w:rsidRDefault="005349B1" w:rsidP="0002484D">
      <w:pPr>
        <w:spacing w:after="0" w:line="240" w:lineRule="auto"/>
      </w:pPr>
      <w:r>
        <w:t xml:space="preserve">96 </w:t>
      </w:r>
      <w:proofErr w:type="spellStart"/>
      <w:r>
        <w:t>Cf</w:t>
      </w:r>
      <w:proofErr w:type="spellEnd"/>
      <w:r>
        <w:t xml:space="preserve">. Messale Romano, Veglia pasquale, n. 48. </w:t>
      </w:r>
    </w:p>
    <w:p w:rsidR="005349B1" w:rsidRDefault="005349B1" w:rsidP="0002484D">
      <w:pPr>
        <w:spacing w:after="0" w:line="240" w:lineRule="auto"/>
      </w:pPr>
      <w:r>
        <w:t xml:space="preserve">97 </w:t>
      </w:r>
      <w:proofErr w:type="spellStart"/>
      <w:r>
        <w:t>Cf</w:t>
      </w:r>
      <w:proofErr w:type="spellEnd"/>
      <w:r>
        <w:t xml:space="preserve">. Ivi, n. 45. </w:t>
      </w:r>
    </w:p>
    <w:p w:rsidR="005349B1" w:rsidRDefault="005349B1" w:rsidP="0002484D">
      <w:pPr>
        <w:spacing w:after="0" w:line="240" w:lineRule="auto"/>
      </w:pPr>
      <w:r>
        <w:t xml:space="preserve">98 </w:t>
      </w:r>
      <w:proofErr w:type="spellStart"/>
      <w:r>
        <w:t>Cf</w:t>
      </w:r>
      <w:proofErr w:type="spellEnd"/>
      <w:r>
        <w:t xml:space="preserve">. Ivi, n.47. </w:t>
      </w:r>
    </w:p>
    <w:p w:rsidR="005349B1" w:rsidRDefault="005349B1" w:rsidP="0002484D">
      <w:pPr>
        <w:spacing w:after="0" w:line="240" w:lineRule="auto"/>
      </w:pPr>
      <w:r>
        <w:t xml:space="preserve">99 </w:t>
      </w:r>
      <w:proofErr w:type="spellStart"/>
      <w:r>
        <w:t>Cf</w:t>
      </w:r>
      <w:proofErr w:type="spellEnd"/>
      <w:r>
        <w:t xml:space="preserve">. Ivi, n.49; Rito dell’iniziazione cristiana degli adulti, n. 36. </w:t>
      </w:r>
    </w:p>
    <w:p w:rsidR="005349B1" w:rsidRDefault="005349B1" w:rsidP="0002484D">
      <w:pPr>
        <w:spacing w:after="0" w:line="240" w:lineRule="auto"/>
      </w:pPr>
      <w:r>
        <w:t xml:space="preserve">100 </w:t>
      </w:r>
      <w:proofErr w:type="spellStart"/>
      <w:r>
        <w:t>Cf</w:t>
      </w:r>
      <w:proofErr w:type="spellEnd"/>
      <w:r>
        <w:t xml:space="preserve">. </w:t>
      </w:r>
      <w:proofErr w:type="spellStart"/>
      <w:r>
        <w:t>Messae</w:t>
      </w:r>
      <w:proofErr w:type="spellEnd"/>
      <w:r>
        <w:t xml:space="preserve"> Romano, veglia pasquale n. 53; Ivi, Messe Rituali, 3. Per il Battesimo. </w:t>
      </w:r>
    </w:p>
    <w:p w:rsidR="005349B1" w:rsidRDefault="005349B1" w:rsidP="0002484D">
      <w:pPr>
        <w:spacing w:after="0" w:line="240" w:lineRule="auto"/>
      </w:pPr>
      <w:r>
        <w:t xml:space="preserve">101 </w:t>
      </w:r>
      <w:proofErr w:type="spellStart"/>
      <w:r>
        <w:t>Cf</w:t>
      </w:r>
      <w:proofErr w:type="spellEnd"/>
      <w:r>
        <w:t xml:space="preserve">. Messale Romano, “Principi e Norme per l’uso del Messale Romano”, </w:t>
      </w:r>
      <w:proofErr w:type="spellStart"/>
      <w:r>
        <w:t>nn</w:t>
      </w:r>
      <w:proofErr w:type="spellEnd"/>
      <w:r>
        <w:t xml:space="preserve">. 240-242. </w:t>
      </w:r>
    </w:p>
    <w:p w:rsidR="005349B1" w:rsidRDefault="005349B1" w:rsidP="0002484D">
      <w:pPr>
        <w:spacing w:after="0" w:line="240" w:lineRule="auto"/>
      </w:pPr>
      <w:r>
        <w:t xml:space="preserve">102 </w:t>
      </w:r>
      <w:proofErr w:type="spellStart"/>
      <w:r>
        <w:t>Cf</w:t>
      </w:r>
      <w:proofErr w:type="spellEnd"/>
      <w:r>
        <w:t xml:space="preserve">. </w:t>
      </w:r>
      <w:proofErr w:type="spellStart"/>
      <w:r>
        <w:t>Conc</w:t>
      </w:r>
      <w:proofErr w:type="spellEnd"/>
      <w:r>
        <w:t>. Vaticano II, Costituzione sulla sacra Liturgia “</w:t>
      </w:r>
      <w:proofErr w:type="spellStart"/>
      <w:r>
        <w:t>Sacrosanctum</w:t>
      </w:r>
      <w:proofErr w:type="spellEnd"/>
      <w:r>
        <w:t xml:space="preserve"> </w:t>
      </w:r>
      <w:proofErr w:type="spellStart"/>
      <w:r>
        <w:t>Concilium</w:t>
      </w:r>
      <w:proofErr w:type="spellEnd"/>
      <w:r>
        <w:t xml:space="preserve">”, n. 56. </w:t>
      </w:r>
    </w:p>
    <w:p w:rsidR="005349B1" w:rsidRDefault="005349B1" w:rsidP="0002484D">
      <w:pPr>
        <w:spacing w:after="0" w:line="240" w:lineRule="auto"/>
      </w:pPr>
      <w:r>
        <w:t xml:space="preserve">103 </w:t>
      </w:r>
      <w:proofErr w:type="spellStart"/>
      <w:r>
        <w:t>Cf</w:t>
      </w:r>
      <w:proofErr w:type="spellEnd"/>
      <w:r>
        <w:t xml:space="preserve">. “Principi e Norme per la Liturgia delle Ore”, n. 213. </w:t>
      </w:r>
    </w:p>
    <w:p w:rsidR="005349B1" w:rsidRDefault="005349B1" w:rsidP="0002484D">
      <w:pPr>
        <w:spacing w:after="0" w:line="240" w:lineRule="auto"/>
      </w:pPr>
      <w:r>
        <w:t xml:space="preserve">104 </w:t>
      </w:r>
      <w:proofErr w:type="spellStart"/>
      <w:r>
        <w:t>Cf</w:t>
      </w:r>
      <w:proofErr w:type="spellEnd"/>
      <w:r>
        <w:t xml:space="preserve">. Messale Romano, Domenica di Pentecoste, rubrica finale; Rito del Battesimo dei bambini, Iniziazione cristiana, Norme generali, n. 25. </w:t>
      </w:r>
    </w:p>
    <w:p w:rsidR="005349B1" w:rsidRDefault="005349B1" w:rsidP="0002484D">
      <w:pPr>
        <w:spacing w:after="0" w:line="240" w:lineRule="auto"/>
      </w:pPr>
      <w:r>
        <w:t xml:space="preserve">105 “Norme generali per l’ordinamento dell’anno liturgico e del Calendario”, n. 22. </w:t>
      </w:r>
    </w:p>
    <w:p w:rsidR="005349B1" w:rsidRDefault="005349B1" w:rsidP="0002484D">
      <w:pPr>
        <w:spacing w:after="0" w:line="240" w:lineRule="auto"/>
      </w:pPr>
      <w:r>
        <w:t xml:space="preserve">106 </w:t>
      </w:r>
      <w:proofErr w:type="spellStart"/>
      <w:r>
        <w:t>Cf</w:t>
      </w:r>
      <w:proofErr w:type="spellEnd"/>
      <w:r>
        <w:t xml:space="preserve">. Ivi,n. 5, 23. </w:t>
      </w:r>
    </w:p>
    <w:p w:rsidR="005349B1" w:rsidRDefault="005349B1" w:rsidP="0002484D">
      <w:pPr>
        <w:spacing w:after="0" w:line="240" w:lineRule="auto"/>
      </w:pPr>
      <w:r>
        <w:t xml:space="preserve">107 </w:t>
      </w:r>
      <w:proofErr w:type="spellStart"/>
      <w:r>
        <w:t>Cf</w:t>
      </w:r>
      <w:proofErr w:type="spellEnd"/>
      <w:r>
        <w:t xml:space="preserve">. Ivi, n. 58. </w:t>
      </w:r>
    </w:p>
    <w:p w:rsidR="005349B1" w:rsidRDefault="005349B1" w:rsidP="0002484D">
      <w:pPr>
        <w:spacing w:after="0" w:line="240" w:lineRule="auto"/>
      </w:pPr>
      <w:r>
        <w:t xml:space="preserve">108 </w:t>
      </w:r>
      <w:proofErr w:type="spellStart"/>
      <w:r>
        <w:t>Cf</w:t>
      </w:r>
      <w:proofErr w:type="spellEnd"/>
      <w:r>
        <w:t xml:space="preserve">. Rito dell’iniziazione cristiana degli adulti, </w:t>
      </w:r>
      <w:proofErr w:type="spellStart"/>
      <w:r>
        <w:t>nn</w:t>
      </w:r>
      <w:proofErr w:type="spellEnd"/>
      <w:r>
        <w:t xml:space="preserve">. 235-237. </w:t>
      </w:r>
      <w:proofErr w:type="spellStart"/>
      <w:r>
        <w:t>Cf</w:t>
      </w:r>
      <w:proofErr w:type="spellEnd"/>
      <w:r>
        <w:t xml:space="preserve">. Ivi, </w:t>
      </w:r>
      <w:proofErr w:type="spellStart"/>
      <w:r>
        <w:t>nn</w:t>
      </w:r>
      <w:proofErr w:type="spellEnd"/>
      <w:r>
        <w:t xml:space="preserve">. 238-239. </w:t>
      </w:r>
    </w:p>
    <w:p w:rsidR="005349B1" w:rsidRDefault="005349B1" w:rsidP="0002484D">
      <w:pPr>
        <w:spacing w:after="0" w:line="240" w:lineRule="auto"/>
      </w:pPr>
      <w:r>
        <w:t xml:space="preserve">109 </w:t>
      </w:r>
      <w:proofErr w:type="spellStart"/>
      <w:r>
        <w:t>Cf</w:t>
      </w:r>
      <w:proofErr w:type="spellEnd"/>
      <w:r>
        <w:t xml:space="preserve">. Codice di Diritto Canonico, can. 920. </w:t>
      </w:r>
    </w:p>
    <w:p w:rsidR="005349B1" w:rsidRDefault="005349B1" w:rsidP="0002484D">
      <w:pPr>
        <w:spacing w:after="0" w:line="240" w:lineRule="auto"/>
      </w:pPr>
      <w:r>
        <w:t>110 S. Congregazione dei Riti, Decreto “</w:t>
      </w:r>
      <w:proofErr w:type="spellStart"/>
      <w:r>
        <w:t>Maxima</w:t>
      </w:r>
      <w:proofErr w:type="spellEnd"/>
      <w:r>
        <w:t xml:space="preserve"> </w:t>
      </w:r>
      <w:proofErr w:type="spellStart"/>
      <w:r>
        <w:t>Redemptionis</w:t>
      </w:r>
      <w:proofErr w:type="spellEnd"/>
      <w:r>
        <w:t xml:space="preserve"> </w:t>
      </w:r>
      <w:proofErr w:type="spellStart"/>
      <w:r>
        <w:t>nostrae</w:t>
      </w:r>
      <w:proofErr w:type="spellEnd"/>
      <w:r>
        <w:t xml:space="preserve"> </w:t>
      </w:r>
      <w:proofErr w:type="spellStart"/>
      <w:r>
        <w:t>mysteria</w:t>
      </w:r>
      <w:proofErr w:type="spellEnd"/>
      <w:r>
        <w:t xml:space="preserve">”, 16 novembre 1955, n. 24, AAS 47 (1955) 847. </w:t>
      </w:r>
    </w:p>
    <w:p w:rsidR="005349B1" w:rsidRPr="005349B1" w:rsidRDefault="005349B1" w:rsidP="0002484D">
      <w:pPr>
        <w:spacing w:after="0" w:line="240" w:lineRule="auto"/>
        <w:rPr>
          <w:lang w:val="en-US"/>
        </w:rPr>
      </w:pPr>
      <w:r w:rsidRPr="005349B1">
        <w:rPr>
          <w:lang w:val="en-US"/>
        </w:rPr>
        <w:t xml:space="preserve">111 De </w:t>
      </w:r>
      <w:proofErr w:type="spellStart"/>
      <w:r w:rsidRPr="005349B1">
        <w:rPr>
          <w:lang w:val="en-US"/>
        </w:rPr>
        <w:t>Benedictionibus</w:t>
      </w:r>
      <w:proofErr w:type="spellEnd"/>
      <w:r w:rsidRPr="005349B1">
        <w:rPr>
          <w:lang w:val="en-US"/>
        </w:rPr>
        <w:t xml:space="preserve">, Caput, I,II, </w:t>
      </w:r>
      <w:proofErr w:type="spellStart"/>
      <w:r w:rsidRPr="005349B1">
        <w:rPr>
          <w:lang w:val="en-US"/>
        </w:rPr>
        <w:t>Ordo</w:t>
      </w:r>
      <w:proofErr w:type="spellEnd"/>
      <w:r w:rsidRPr="005349B1">
        <w:rPr>
          <w:lang w:val="en-US"/>
        </w:rPr>
        <w:t xml:space="preserve"> </w:t>
      </w:r>
      <w:proofErr w:type="spellStart"/>
      <w:r w:rsidRPr="005349B1">
        <w:rPr>
          <w:lang w:val="en-US"/>
        </w:rPr>
        <w:t>bendictionis</w:t>
      </w:r>
      <w:proofErr w:type="spellEnd"/>
      <w:r w:rsidRPr="005349B1">
        <w:rPr>
          <w:lang w:val="en-US"/>
        </w:rPr>
        <w:t xml:space="preserve"> </w:t>
      </w:r>
      <w:proofErr w:type="spellStart"/>
      <w:r w:rsidRPr="005349B1">
        <w:rPr>
          <w:lang w:val="en-US"/>
        </w:rPr>
        <w:t>annuae</w:t>
      </w:r>
      <w:proofErr w:type="spellEnd"/>
      <w:r w:rsidRPr="005349B1">
        <w:rPr>
          <w:lang w:val="en-US"/>
        </w:rPr>
        <w:t xml:space="preserve"> </w:t>
      </w:r>
      <w:proofErr w:type="spellStart"/>
      <w:r w:rsidRPr="005349B1">
        <w:rPr>
          <w:lang w:val="en-US"/>
        </w:rPr>
        <w:t>familiarum</w:t>
      </w:r>
      <w:proofErr w:type="spellEnd"/>
      <w:r w:rsidRPr="005349B1">
        <w:rPr>
          <w:lang w:val="en-US"/>
        </w:rPr>
        <w:t xml:space="preserve"> in </w:t>
      </w:r>
      <w:proofErr w:type="spellStart"/>
      <w:r w:rsidRPr="005349B1">
        <w:rPr>
          <w:lang w:val="en-US"/>
        </w:rPr>
        <w:t>propriis</w:t>
      </w:r>
      <w:proofErr w:type="spellEnd"/>
      <w:r w:rsidRPr="005349B1">
        <w:rPr>
          <w:lang w:val="en-US"/>
        </w:rPr>
        <w:t xml:space="preserve"> </w:t>
      </w:r>
      <w:proofErr w:type="spellStart"/>
      <w:r w:rsidRPr="005349B1">
        <w:rPr>
          <w:lang w:val="en-US"/>
        </w:rPr>
        <w:t>dominibus</w:t>
      </w:r>
      <w:proofErr w:type="spellEnd"/>
      <w:r w:rsidRPr="005349B1">
        <w:rPr>
          <w:lang w:val="en-US"/>
        </w:rPr>
        <w:t xml:space="preserve">. </w:t>
      </w:r>
    </w:p>
    <w:p w:rsidR="005349B1" w:rsidRDefault="005349B1" w:rsidP="0002484D">
      <w:pPr>
        <w:spacing w:after="0" w:line="240" w:lineRule="auto"/>
      </w:pPr>
      <w:r>
        <w:t xml:space="preserve">112 </w:t>
      </w:r>
      <w:proofErr w:type="spellStart"/>
      <w:r>
        <w:t>Cf</w:t>
      </w:r>
      <w:proofErr w:type="spellEnd"/>
      <w:r>
        <w:t xml:space="preserve">. </w:t>
      </w:r>
      <w:proofErr w:type="spellStart"/>
      <w:r>
        <w:t>Conc</w:t>
      </w:r>
      <w:proofErr w:type="spellEnd"/>
      <w:r>
        <w:t>. Vaticano II, Costituzione sulla sacra Liturgia “</w:t>
      </w:r>
      <w:proofErr w:type="spellStart"/>
      <w:r>
        <w:t>Sacrosanctum</w:t>
      </w:r>
      <w:proofErr w:type="spellEnd"/>
      <w:r>
        <w:t xml:space="preserve"> </w:t>
      </w:r>
      <w:proofErr w:type="spellStart"/>
      <w:r>
        <w:t>Concilium</w:t>
      </w:r>
      <w:proofErr w:type="spellEnd"/>
      <w:r>
        <w:t xml:space="preserve">”, n. 13. </w:t>
      </w:r>
      <w:proofErr w:type="spellStart"/>
      <w:r>
        <w:t>Cf</w:t>
      </w:r>
      <w:proofErr w:type="spellEnd"/>
      <w:r>
        <w:t xml:space="preserve">. Congregazione per il Culto Divino, Orientamenti e proposte per la celebrazione dell’anno mariano, 3 aprile 1987, </w:t>
      </w:r>
      <w:proofErr w:type="spellStart"/>
      <w:r>
        <w:t>nn</w:t>
      </w:r>
      <w:proofErr w:type="spellEnd"/>
      <w:r>
        <w:t xml:space="preserve">. 3, 51-56. </w:t>
      </w:r>
    </w:p>
    <w:p w:rsidR="005349B1" w:rsidRDefault="005349B1" w:rsidP="0002484D">
      <w:pPr>
        <w:spacing w:after="0" w:line="240" w:lineRule="auto"/>
      </w:pPr>
      <w:r>
        <w:t xml:space="preserve">113 </w:t>
      </w:r>
      <w:proofErr w:type="spellStart"/>
      <w:r>
        <w:t>Cf</w:t>
      </w:r>
      <w:proofErr w:type="spellEnd"/>
      <w:r>
        <w:t>. “Norme generali per l’</w:t>
      </w:r>
      <w:proofErr w:type="spellStart"/>
      <w:r>
        <w:t>ordimento</w:t>
      </w:r>
      <w:proofErr w:type="spellEnd"/>
      <w:r>
        <w:t xml:space="preserve"> dell’anno liturgico e del Calendario”, n. 23. </w:t>
      </w:r>
    </w:p>
    <w:p w:rsidR="005349B1" w:rsidRDefault="005349B1" w:rsidP="0002484D">
      <w:pPr>
        <w:spacing w:after="0" w:line="240" w:lineRule="auto"/>
      </w:pPr>
      <w:r>
        <w:t xml:space="preserve">114 I primi Vespri della solennità si possono unire con la Messa, secondo quanto è previsto nei “Principi e Norme per la Liturgia delle Ore”, n. 96. Per conoscere più profondamente il mistero di questo giorno, possono leggersi più letture della Sacra Scrittura, tra quelle proposte come facoltative per questa Messa. In questo caso, il lettore va all’ambone, dove proclama la prima lettura. Poi, il salmista o il cantore dice il salmo, con la risposta del popolo. Quindi tutti si alzano in piedi e il sacerdote dice: Preghiamo e, dopo che </w:t>
      </w:r>
      <w:r>
        <w:lastRenderedPageBreak/>
        <w:t xml:space="preserve">tutti hanno pregato per qualche momento in silenzio, dice una colletta adatta alla lettura (per es. una delle collette assegnate alle ferie dopo la domenica VII di Pasqua). </w:t>
      </w:r>
    </w:p>
    <w:p w:rsidR="005349B1" w:rsidRDefault="005349B1" w:rsidP="0002484D">
      <w:pPr>
        <w:spacing w:after="0" w:line="240" w:lineRule="auto"/>
      </w:pPr>
      <w:r>
        <w:t xml:space="preserve">115 S. Leone Magno, </w:t>
      </w:r>
      <w:proofErr w:type="spellStart"/>
      <w:r>
        <w:t>Sermo</w:t>
      </w:r>
      <w:proofErr w:type="spellEnd"/>
      <w:r>
        <w:t xml:space="preserve"> 6 de Quadragesima, 1-2 PL  54, 285. </w:t>
      </w:r>
    </w:p>
    <w:p w:rsidR="00893828" w:rsidRDefault="005349B1" w:rsidP="0002484D">
      <w:pPr>
        <w:spacing w:after="0" w:line="240" w:lineRule="auto"/>
      </w:pPr>
      <w:r w:rsidRPr="005349B1">
        <w:t xml:space="preserve">116 </w:t>
      </w:r>
      <w:proofErr w:type="spellStart"/>
      <w:r w:rsidRPr="005349B1">
        <w:t>Cf</w:t>
      </w:r>
      <w:proofErr w:type="spellEnd"/>
      <w:r w:rsidRPr="005349B1">
        <w:t xml:space="preserve">. Messale Romano, Sabato dopo la domenica VII di Pasqua, colletta.  </w:t>
      </w:r>
    </w:p>
    <w:sectPr w:rsidR="00893828" w:rsidSect="0089382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compat/>
  <w:rsids>
    <w:rsidRoot w:val="005349B1"/>
    <w:rsid w:val="0002484D"/>
    <w:rsid w:val="000C6B45"/>
    <w:rsid w:val="002B2EC4"/>
    <w:rsid w:val="005349B1"/>
    <w:rsid w:val="005D2534"/>
    <w:rsid w:val="00682B46"/>
    <w:rsid w:val="00893828"/>
    <w:rsid w:val="00CF11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38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9261</Words>
  <Characters>52794</Characters>
  <Application>Microsoft Office Word</Application>
  <DocSecurity>0</DocSecurity>
  <Lines>439</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2019-03-07T11:08:00Z</dcterms:created>
  <dcterms:modified xsi:type="dcterms:W3CDTF">2019-03-07T14:45:00Z</dcterms:modified>
</cp:coreProperties>
</file>